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F485F" w:rsidRPr="000E2989" w:rsidRDefault="000F485F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</w:pPr>
      <w:r w:rsidRPr="000E2989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>Проект для первой младшей группы «</w:t>
      </w:r>
      <w:r w:rsidR="00242C23" w:rsidRPr="000E2989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>Неделя зайки»</w:t>
      </w:r>
    </w:p>
    <w:p w:rsidR="00FC4B96" w:rsidRPr="000E2989" w:rsidRDefault="00FC4B96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u w:val="single"/>
          <w:lang w:eastAsia="ru-RU"/>
        </w:rPr>
      </w:pPr>
      <w:r w:rsidRPr="000E2989">
        <w:rPr>
          <w:rFonts w:ascii="Times New Roman" w:eastAsia="Times New Roman" w:hAnsi="Times New Roman" w:cs="Times New Roman"/>
          <w:b/>
          <w:bCs/>
          <w:i/>
          <w:iCs/>
          <w:sz w:val="28"/>
          <w:u w:val="single"/>
          <w:lang w:eastAsia="ru-RU"/>
        </w:rPr>
        <w:t>Методический паспорт проекта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ВИД ПРОЕКТА: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информационно-творческий. 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 xml:space="preserve">ТИП ПРОЕКТА: 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игровой.</w:t>
      </w:r>
    </w:p>
    <w:p w:rsidR="00CF33F8" w:rsidRPr="00A80140" w:rsidRDefault="00CF33F8" w:rsidP="00A80140">
      <w:pPr>
        <w:spacing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СРОК РЕАЛИЗАЦИИ: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краткосрочный (одна неделя). 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СОСТАВ УЧАСТНИКОВ: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фронтальный.</w:t>
      </w: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 xml:space="preserve"> 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 xml:space="preserve">ВЗАИМОДЕЙСТВИЕ: 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воспитатели, дети</w:t>
      </w:r>
      <w:r w:rsidR="00CF33F8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 младшей группы 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2-3 лет.</w:t>
      </w:r>
    </w:p>
    <w:p w:rsidR="0023564D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ПРОБЛЕМА.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 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hAnsi="Times New Roman" w:cs="Times New Roman"/>
          <w:sz w:val="27"/>
          <w:szCs w:val="27"/>
        </w:rPr>
      </w:pP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 </w:t>
      </w:r>
      <w:r w:rsidR="0023564D" w:rsidRPr="00A80140">
        <w:rPr>
          <w:rFonts w:ascii="Times New Roman" w:hAnsi="Times New Roman" w:cs="Times New Roman"/>
          <w:sz w:val="24"/>
          <w:szCs w:val="24"/>
        </w:rPr>
        <w:t>Длинноухий очень ловко</w:t>
      </w:r>
      <w:r w:rsidR="0023564D" w:rsidRPr="00A80140">
        <w:rPr>
          <w:rFonts w:ascii="Times New Roman" w:hAnsi="Times New Roman" w:cs="Times New Roman"/>
          <w:sz w:val="24"/>
          <w:szCs w:val="24"/>
        </w:rPr>
        <w:br/>
        <w:t>По утрам грызет морковку.</w:t>
      </w:r>
      <w:r w:rsidR="0023564D" w:rsidRPr="00A80140">
        <w:rPr>
          <w:rFonts w:ascii="Times New Roman" w:hAnsi="Times New Roman" w:cs="Times New Roman"/>
          <w:sz w:val="24"/>
          <w:szCs w:val="24"/>
        </w:rPr>
        <w:br/>
        <w:t>Он от волка и лисы</w:t>
      </w:r>
      <w:r w:rsidR="0023564D" w:rsidRPr="00A80140">
        <w:rPr>
          <w:rFonts w:ascii="Times New Roman" w:hAnsi="Times New Roman" w:cs="Times New Roman"/>
          <w:sz w:val="24"/>
          <w:szCs w:val="24"/>
        </w:rPr>
        <w:br/>
        <w:t>Быстро прячется в кусты.</w:t>
      </w:r>
      <w:r w:rsidR="0023564D" w:rsidRPr="00A80140">
        <w:rPr>
          <w:rFonts w:ascii="Times New Roman" w:hAnsi="Times New Roman" w:cs="Times New Roman"/>
          <w:sz w:val="24"/>
          <w:szCs w:val="24"/>
        </w:rPr>
        <w:br/>
        <w:t xml:space="preserve">Кто такой он, этот </w:t>
      </w:r>
      <w:proofErr w:type="gramStart"/>
      <w:r w:rsidR="0023564D" w:rsidRPr="00A80140">
        <w:rPr>
          <w:rFonts w:ascii="Times New Roman" w:hAnsi="Times New Roman" w:cs="Times New Roman"/>
          <w:sz w:val="24"/>
          <w:szCs w:val="24"/>
        </w:rPr>
        <w:t>серый,</w:t>
      </w:r>
      <w:r w:rsidR="0023564D" w:rsidRPr="00A80140">
        <w:rPr>
          <w:rFonts w:ascii="Times New Roman" w:hAnsi="Times New Roman" w:cs="Times New Roman"/>
          <w:sz w:val="24"/>
          <w:szCs w:val="24"/>
        </w:rPr>
        <w:br/>
        <w:t>Что</w:t>
      </w:r>
      <w:proofErr w:type="gramEnd"/>
      <w:r w:rsidR="0023564D" w:rsidRPr="00A80140">
        <w:rPr>
          <w:rFonts w:ascii="Times New Roman" w:hAnsi="Times New Roman" w:cs="Times New Roman"/>
          <w:sz w:val="24"/>
          <w:szCs w:val="24"/>
        </w:rPr>
        <w:t xml:space="preserve"> несется кувырком?</w:t>
      </w:r>
      <w:r w:rsidR="0023564D" w:rsidRPr="00A80140">
        <w:rPr>
          <w:rFonts w:ascii="Times New Roman" w:hAnsi="Times New Roman" w:cs="Times New Roman"/>
          <w:sz w:val="24"/>
          <w:szCs w:val="24"/>
        </w:rPr>
        <w:br/>
        <w:t>Летом сер, зимою - белый,</w:t>
      </w:r>
      <w:r w:rsidR="0023564D" w:rsidRPr="00A80140">
        <w:rPr>
          <w:rFonts w:ascii="Times New Roman" w:hAnsi="Times New Roman" w:cs="Times New Roman"/>
          <w:sz w:val="24"/>
          <w:szCs w:val="24"/>
        </w:rPr>
        <w:br/>
        <w:t>Он, скажите, вам знаком?</w:t>
      </w:r>
      <w:r w:rsidR="0023564D" w:rsidRPr="00A80140">
        <w:rPr>
          <w:rFonts w:ascii="Times New Roman" w:hAnsi="Times New Roman" w:cs="Times New Roman"/>
          <w:sz w:val="24"/>
          <w:szCs w:val="24"/>
        </w:rPr>
        <w:br/>
        <w:t>(Заяц)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 xml:space="preserve">ИГРОВАЯ МОТИВАЦИЯ: 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«В гости к нам пришел Зайчишка, длинноухий шалунишка».</w:t>
      </w: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 xml:space="preserve"> </w:t>
      </w:r>
    </w:p>
    <w:p w:rsidR="00FC4B96" w:rsidRPr="00A80140" w:rsidRDefault="00CF33F8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 xml:space="preserve">ЦЕЛЬ: </w:t>
      </w:r>
      <w:r w:rsidR="00FD0E08"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Д</w:t>
      </w:r>
      <w:r w:rsidR="00FC4B96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ать представление о </w:t>
      </w:r>
      <w:r w:rsidR="00FD0E08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лесном животном - </w:t>
      </w:r>
      <w:r w:rsidR="00FC4B96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зайце, познакомить с внешним видом и его характерными особенностями; обогатить и активизировать словарь по теме; воспитывать заботливое отношение к животным.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ЗАДАЧИ:</w:t>
      </w:r>
    </w:p>
    <w:p w:rsidR="001E2B1D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iCs/>
          <w:sz w:val="28"/>
          <w:lang w:eastAsia="ru-RU"/>
        </w:rPr>
        <w:t xml:space="preserve">1. </w:t>
      </w:r>
      <w:r w:rsidR="001E2B1D" w:rsidRPr="00A80140">
        <w:rPr>
          <w:rFonts w:ascii="Times New Roman" w:hAnsi="Times New Roman" w:cs="Times New Roman"/>
          <w:sz w:val="27"/>
          <w:szCs w:val="27"/>
        </w:rPr>
        <w:t>обогащение и расширение знаний детей о жизни животных на примере зайчика</w:t>
      </w:r>
      <w:r w:rsidR="001E2B1D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2.Формирова</w:t>
      </w:r>
      <w:r w:rsidR="001E2B1D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ние 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</w:t>
      </w:r>
      <w:r w:rsidR="001E2B1D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ребенка к диким животным.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3. Воспита</w:t>
      </w:r>
      <w:r w:rsidR="001E2B1D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добро</w:t>
      </w:r>
      <w:r w:rsidR="001E2B1D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, заботливо</w:t>
      </w:r>
      <w:r w:rsidR="001E2B1D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отношени</w:t>
      </w:r>
      <w:r w:rsidR="001E2B1D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ним.</w:t>
      </w:r>
    </w:p>
    <w:p w:rsidR="001E2B1D" w:rsidRPr="00A80140" w:rsidRDefault="001E2B1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 xml:space="preserve">ОЖИДАЕМЫЕ РЕЗУЛЬТАТЫ ПРОЕКТА </w:t>
      </w:r>
    </w:p>
    <w:p w:rsidR="00FC4B96" w:rsidRPr="00A80140" w:rsidRDefault="00FC4B96" w:rsidP="00A80140">
      <w:pPr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У детей формируется интерес к животным.</w:t>
      </w:r>
    </w:p>
    <w:p w:rsidR="00FC4B96" w:rsidRPr="00A80140" w:rsidRDefault="00FC4B96" w:rsidP="00A80140">
      <w:pPr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Воспитывается заботливое, чуткое, внимательное отношение к ним.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ЭТАПЫ ПРОЕКТА: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1 этап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Целепол</w:t>
      </w:r>
      <w:r w:rsidR="00B5612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гание (Выявление проблемы, определение цели, задач).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2 этап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 проекта. Поиск решения задач проекта.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3 этап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Выполнение проекта (Практическая деятельность по решению проблемы, планирование совместной деятельности).</w:t>
      </w:r>
    </w:p>
    <w:p w:rsidR="00FC4B96" w:rsidRPr="00A80140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t>4 этап</w:t>
      </w:r>
    </w:p>
    <w:p w:rsidR="00FC4B96" w:rsidRDefault="00FC4B9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Подведение итогов (</w:t>
      </w:r>
      <w:r w:rsidR="00B5612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ыставки детских работ и иллюстраций к занятиям</w:t>
      </w:r>
      <w:r w:rsidR="00FD0E08"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, книжка-малышка «Немного о зайке»</w:t>
      </w:r>
      <w:r w:rsidRPr="00A80140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989" w:rsidRPr="00A80140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C4B96" w:rsidRPr="00A80140" w:rsidRDefault="00FC4B96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8"/>
          <w:lang w:eastAsia="ru-RU"/>
        </w:rPr>
        <w:lastRenderedPageBreak/>
        <w:t>РЕАЛИЗАЦИЯ ПРОЕКТА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66"/>
        <w:gridCol w:w="6905"/>
      </w:tblGrid>
      <w:tr w:rsidR="00CF33F8" w:rsidRPr="00A80140" w:rsidTr="001254FD">
        <w:tc>
          <w:tcPr>
            <w:tcW w:w="2666" w:type="dxa"/>
          </w:tcPr>
          <w:p w:rsidR="00CF33F8" w:rsidRPr="00A80140" w:rsidRDefault="00CF33F8" w:rsidP="00A80140">
            <w:pPr>
              <w:spacing w:before="100" w:after="100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>День недели</w:t>
            </w:r>
          </w:p>
        </w:tc>
        <w:tc>
          <w:tcPr>
            <w:tcW w:w="6905" w:type="dxa"/>
          </w:tcPr>
          <w:p w:rsidR="00CF33F8" w:rsidRPr="00A80140" w:rsidRDefault="00CF33F8" w:rsidP="00A80140">
            <w:pPr>
              <w:spacing w:before="100" w:after="100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>Виды деятельности</w:t>
            </w:r>
          </w:p>
        </w:tc>
      </w:tr>
      <w:tr w:rsidR="00CF33F8" w:rsidRPr="00A80140" w:rsidTr="001254FD">
        <w:tc>
          <w:tcPr>
            <w:tcW w:w="2666" w:type="dxa"/>
          </w:tcPr>
          <w:p w:rsidR="00CF33F8" w:rsidRPr="00A80140" w:rsidRDefault="00CF33F8" w:rsidP="00A80140">
            <w:pPr>
              <w:pStyle w:val="a4"/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Понедельник</w:t>
            </w:r>
          </w:p>
        </w:tc>
        <w:tc>
          <w:tcPr>
            <w:tcW w:w="6905" w:type="dxa"/>
          </w:tcPr>
          <w:p w:rsidR="00CF33F8" w:rsidRPr="00A80140" w:rsidRDefault="00CF33F8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1.Утренняя гимнастика</w:t>
            </w:r>
            <w:r w:rsidR="00871D8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«Зайцы – серые клубочки»</w:t>
            </w:r>
          </w:p>
          <w:p w:rsidR="00CF33F8" w:rsidRPr="00A80140" w:rsidRDefault="00CF33F8" w:rsidP="00A80140">
            <w:pPr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2. Беседа «Наш гость – Зайчишка», </w:t>
            </w:r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резентация «Заинька».</w:t>
            </w:r>
          </w:p>
          <w:p w:rsidR="0074661D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  <w:r w:rsidR="003D30DB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Физкульт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минутк</w:t>
            </w:r>
            <w:r w:rsidR="003D30DB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«Зайка серенький сидит»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r w:rsidR="0069053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Зарядка после сна «Заинька – Зайчишка»</w:t>
            </w:r>
          </w:p>
          <w:p w:rsidR="0069053D" w:rsidRPr="00A80140" w:rsidRDefault="0069053D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 Пальчиковая игра «Заяц и охотник»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  Дидактическая игра «Помоги зайчику»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 Хороводная игра «Заинька, выйди в сад»</w:t>
            </w:r>
          </w:p>
        </w:tc>
      </w:tr>
      <w:tr w:rsidR="00CF33F8" w:rsidRPr="00A80140" w:rsidTr="001254FD">
        <w:tc>
          <w:tcPr>
            <w:tcW w:w="2666" w:type="dxa"/>
          </w:tcPr>
          <w:p w:rsidR="00CF33F8" w:rsidRPr="00A80140" w:rsidRDefault="00CF33F8" w:rsidP="00A80140">
            <w:pPr>
              <w:pStyle w:val="a4"/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Вторник</w:t>
            </w:r>
          </w:p>
        </w:tc>
        <w:tc>
          <w:tcPr>
            <w:tcW w:w="6905" w:type="dxa"/>
          </w:tcPr>
          <w:p w:rsidR="00CF33F8" w:rsidRPr="00A80140" w:rsidRDefault="001254FD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="00CF33F8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Утренняя гимнастика</w:t>
            </w:r>
            <w:r w:rsidR="00871D8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«Зайцы – серые клубочки»</w:t>
            </w:r>
          </w:p>
          <w:p w:rsidR="0074661D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ЧХЛ «Сказка про зайца-грязнулю»</w:t>
            </w:r>
          </w:p>
          <w:p w:rsidR="0074661D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Дидактическая игра «Спрячь зайку»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Подвижные игры «Зайцы и волк»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 Зарядка после сна «Заинька – Зайчишка»</w:t>
            </w:r>
          </w:p>
          <w:p w:rsidR="001254FD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6. </w:t>
            </w:r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Лепка «Морковка для зайчат»</w:t>
            </w:r>
          </w:p>
          <w:p w:rsidR="00871D8D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7. 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Самомассаж «Зайка»</w:t>
            </w:r>
          </w:p>
        </w:tc>
      </w:tr>
      <w:tr w:rsidR="00CF33F8" w:rsidRPr="00A80140" w:rsidTr="001254FD">
        <w:tc>
          <w:tcPr>
            <w:tcW w:w="2666" w:type="dxa"/>
          </w:tcPr>
          <w:p w:rsidR="00CF33F8" w:rsidRPr="00A80140" w:rsidRDefault="00CF33F8" w:rsidP="00A80140">
            <w:pPr>
              <w:spacing w:before="100" w:after="10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Среда</w:t>
            </w:r>
          </w:p>
        </w:tc>
        <w:tc>
          <w:tcPr>
            <w:tcW w:w="6905" w:type="dxa"/>
          </w:tcPr>
          <w:p w:rsidR="00871D8D" w:rsidRPr="00A80140" w:rsidRDefault="001254FD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="00CF33F8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Утренняя гимнастика</w:t>
            </w:r>
            <w:r w:rsidR="00871D8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«Зайцы – серые клубочки»</w:t>
            </w:r>
          </w:p>
          <w:p w:rsidR="009B76BB" w:rsidRPr="00A80140" w:rsidRDefault="009B76BB" w:rsidP="00A80140">
            <w:pPr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Конструирование «Домик для зайчат»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Пальчиковая игра «Зайцы»</w:t>
            </w:r>
          </w:p>
          <w:p w:rsidR="009B76BB" w:rsidRPr="00A80140" w:rsidRDefault="009B76BB" w:rsidP="00A80140">
            <w:pPr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Физкультурные минутки «Зайчики»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 Зарядка после сна «Заинька – Зайчишка»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 Разговор о полезной пище - морковке и капусте</w:t>
            </w:r>
          </w:p>
          <w:p w:rsidR="0074661D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7. 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Дидактическая игра «Угостим зайку»</w:t>
            </w:r>
          </w:p>
          <w:p w:rsidR="00871D8D" w:rsidRPr="00A80140" w:rsidRDefault="009B76BB" w:rsidP="00A80140">
            <w:pPr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8. </w:t>
            </w:r>
            <w:r w:rsidR="00871D8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Хороводная игра «Заинька»</w:t>
            </w:r>
          </w:p>
        </w:tc>
      </w:tr>
      <w:tr w:rsidR="00CF33F8" w:rsidRPr="00A80140" w:rsidTr="001254FD">
        <w:tc>
          <w:tcPr>
            <w:tcW w:w="2666" w:type="dxa"/>
          </w:tcPr>
          <w:p w:rsidR="00CF33F8" w:rsidRPr="00A80140" w:rsidRDefault="00CF33F8" w:rsidP="00A80140">
            <w:pPr>
              <w:spacing w:before="100" w:after="10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Четверг</w:t>
            </w:r>
          </w:p>
        </w:tc>
        <w:tc>
          <w:tcPr>
            <w:tcW w:w="6905" w:type="dxa"/>
          </w:tcPr>
          <w:p w:rsidR="00871D8D" w:rsidRPr="00A80140" w:rsidRDefault="001254FD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="00CF33F8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Утренняя гимнастика</w:t>
            </w:r>
            <w:r w:rsidR="00871D8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«Зайцы – серые клубочки»</w:t>
            </w:r>
          </w:p>
          <w:p w:rsidR="009B76BB" w:rsidRPr="00A80140" w:rsidRDefault="009B76BB" w:rsidP="00A80140">
            <w:pPr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Рисование «Травка для зайчат»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Офтальмологическая пауза «Заяц»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Зарядка после сна «Заинька – Зайчишка»</w:t>
            </w:r>
          </w:p>
          <w:p w:rsidR="009B76BB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 Дидактическая игра «Найди такую же картинку»</w:t>
            </w:r>
          </w:p>
          <w:p w:rsidR="00871D8D" w:rsidRPr="00A80140" w:rsidRDefault="009B76BB" w:rsidP="00A80140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A80140">
              <w:rPr>
                <w:rFonts w:ascii="Times New Roman" w:hAnsi="Times New Roman" w:cs="Times New Roman"/>
                <w:sz w:val="32"/>
                <w:szCs w:val="32"/>
              </w:rPr>
              <w:t xml:space="preserve">6. </w:t>
            </w:r>
            <w:r w:rsidR="00871D8D" w:rsidRPr="00A80140">
              <w:rPr>
                <w:rFonts w:ascii="Times New Roman" w:hAnsi="Times New Roman" w:cs="Times New Roman"/>
                <w:sz w:val="32"/>
                <w:szCs w:val="32"/>
              </w:rPr>
              <w:t>артикуляционная гимнастика «Поиграем с зайкой»</w:t>
            </w:r>
          </w:p>
          <w:p w:rsidR="0074661D" w:rsidRPr="00A80140" w:rsidRDefault="009B76BB" w:rsidP="00A80140">
            <w:pPr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7. 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Подвижные игры «Медведь и зайчата»</w:t>
            </w:r>
          </w:p>
          <w:p w:rsidR="00871D8D" w:rsidRPr="00A80140" w:rsidRDefault="00871D8D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F33F8" w:rsidRPr="00A80140" w:rsidTr="001254FD">
        <w:tc>
          <w:tcPr>
            <w:tcW w:w="2666" w:type="dxa"/>
          </w:tcPr>
          <w:p w:rsidR="00CF33F8" w:rsidRPr="00A80140" w:rsidRDefault="00CF33F8" w:rsidP="00A80140">
            <w:pPr>
              <w:spacing w:before="100" w:after="10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Пятница</w:t>
            </w:r>
          </w:p>
        </w:tc>
        <w:tc>
          <w:tcPr>
            <w:tcW w:w="6905" w:type="dxa"/>
          </w:tcPr>
          <w:p w:rsidR="00871D8D" w:rsidRPr="00A80140" w:rsidRDefault="001254FD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="00CF33F8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Утренняя гимнастика</w:t>
            </w:r>
            <w:r w:rsidR="00871D8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«Зайцы – серые клубочки»</w:t>
            </w:r>
          </w:p>
          <w:p w:rsidR="0074661D" w:rsidRPr="00A80140" w:rsidRDefault="009B76BB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2. 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Сюжетно-ролевая игра «В гости к зайке»</w:t>
            </w:r>
          </w:p>
          <w:p w:rsidR="009D6F15" w:rsidRPr="00A80140" w:rsidRDefault="009D6F15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Дидактическая играм «Парные картинки»</w:t>
            </w:r>
          </w:p>
          <w:p w:rsidR="0074661D" w:rsidRPr="00A80140" w:rsidRDefault="009D6F15" w:rsidP="00A80140">
            <w:pPr>
              <w:spacing w:before="100" w:after="1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4. </w:t>
            </w:r>
            <w:r w:rsidR="009B76BB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Пальчиковая игра «Зайка»</w:t>
            </w:r>
          </w:p>
          <w:p w:rsidR="009B76BB" w:rsidRPr="00A80140" w:rsidRDefault="009D6F15" w:rsidP="00A80140">
            <w:pPr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</w:t>
            </w:r>
            <w:r w:rsidR="009B76BB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Физкультурные минутки «Зайка»</w:t>
            </w:r>
            <w:r w:rsidR="009B76BB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CF33F8" w:rsidRPr="00A80140" w:rsidRDefault="009B76BB" w:rsidP="00A80140">
            <w:pPr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6. </w:t>
            </w:r>
            <w:r w:rsidR="00871D8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Зарядка после сна «Заинька – Зайчишка»</w:t>
            </w:r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7. </w:t>
            </w:r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театральная деятельность «</w:t>
            </w:r>
            <w:proofErr w:type="spellStart"/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Заюшкина</w:t>
            </w:r>
            <w:proofErr w:type="spellEnd"/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избушка»(</w:t>
            </w:r>
            <w:proofErr w:type="gramEnd"/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показ сказки на </w:t>
            </w:r>
            <w:proofErr w:type="spellStart"/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фланелеграфе</w:t>
            </w:r>
            <w:proofErr w:type="spellEnd"/>
            <w:r w:rsidR="001254F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74661D" w:rsidRPr="00A80140" w:rsidRDefault="009B76BB" w:rsidP="00A80140">
            <w:pPr>
              <w:spacing w:before="100" w:after="10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8. </w:t>
            </w:r>
            <w:r w:rsidR="0074661D" w:rsidRPr="00A801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Подвижные игры «Лиса и зайцы»</w:t>
            </w:r>
          </w:p>
        </w:tc>
      </w:tr>
    </w:tbl>
    <w:p w:rsidR="00CF33F8" w:rsidRPr="00A80140" w:rsidRDefault="00CF33F8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5"/>
      </w:tblGrid>
      <w:tr w:rsidR="00871D8D" w:rsidRPr="00A80140" w:rsidTr="0038681B">
        <w:trPr>
          <w:tblCellSpacing w:w="0" w:type="dxa"/>
        </w:trPr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E2989" w:rsidRPr="000E2989" w:rsidRDefault="00871D8D" w:rsidP="000E2989">
            <w:pPr>
              <w:pStyle w:val="a4"/>
              <w:numPr>
                <w:ilvl w:val="0"/>
                <w:numId w:val="1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0140">
              <w:rPr>
                <w:rFonts w:ascii="Times New Roman" w:hAnsi="Times New Roman" w:cs="Times New Roman"/>
                <w:sz w:val="28"/>
                <w:szCs w:val="28"/>
              </w:rPr>
              <w:t xml:space="preserve">На протяжении всей недели – </w:t>
            </w:r>
            <w:r w:rsidRPr="00A80140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выставка книг</w:t>
            </w:r>
            <w:r w:rsidR="000E298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:</w:t>
            </w:r>
          </w:p>
          <w:p w:rsidR="000E2989" w:rsidRDefault="000E2989" w:rsidP="000E2989">
            <w:pPr>
              <w:pStyle w:val="a4"/>
              <w:spacing w:before="100" w:beforeAutospacing="1"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0E2989" w:rsidRPr="000E2989" w:rsidRDefault="000E2989" w:rsidP="000E2989">
            <w:pPr>
              <w:pStyle w:val="a4"/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71D8D" w:rsidRPr="00A80140" w:rsidRDefault="00871D8D" w:rsidP="000E2989">
            <w:pPr>
              <w:pStyle w:val="a4"/>
              <w:numPr>
                <w:ilvl w:val="0"/>
                <w:numId w:val="9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о зайке / 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И. Я. 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Чекмарева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К. Л. Седов. – 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Карапуз, 2012. – 10 с. :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цв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ил. – (Понятные книжки).</w:t>
            </w:r>
          </w:p>
          <w:p w:rsidR="00871D8D" w:rsidRPr="00A80140" w:rsidRDefault="00871D8D" w:rsidP="00A80140">
            <w:pPr>
              <w:pStyle w:val="a4"/>
              <w:numPr>
                <w:ilvl w:val="0"/>
                <w:numId w:val="9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Вышел зайчик погулять / 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Е. 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Антоненкова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– 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Челябинск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Аркаим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: Урал Л.Т.Д., 2004. – 12 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цв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ил. – (Для семейного чтения).</w:t>
            </w:r>
          </w:p>
          <w:p w:rsidR="00871D8D" w:rsidRPr="00A80140" w:rsidRDefault="00871D8D" w:rsidP="00A80140">
            <w:pPr>
              <w:pStyle w:val="a4"/>
              <w:numPr>
                <w:ilvl w:val="0"/>
                <w:numId w:val="9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Зайчонок и его друзья. – 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Челябинск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Аркаим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: Урал Л.Т.Д., 2004. – 8 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цв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ил.</w:t>
            </w:r>
          </w:p>
          <w:p w:rsidR="00871D8D" w:rsidRPr="00A80140" w:rsidRDefault="00871D8D" w:rsidP="00A80140">
            <w:pPr>
              <w:pStyle w:val="a4"/>
              <w:numPr>
                <w:ilvl w:val="0"/>
                <w:numId w:val="9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Заюшкина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избушка /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И. 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Приходкин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– 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Фламинго, 2007. – 63 с. :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цв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ил. – (Пять сказок).</w:t>
            </w:r>
          </w:p>
          <w:p w:rsidR="00871D8D" w:rsidRPr="00A80140" w:rsidRDefault="00871D8D" w:rsidP="00A80140">
            <w:pPr>
              <w:pStyle w:val="a4"/>
              <w:numPr>
                <w:ilvl w:val="0"/>
                <w:numId w:val="9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Самойлова, А. А. Зайка и лето. Различаем 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цвета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стихи / А. А. Самойлова ; ред. С. В. 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Лощенкова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– 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Челябинск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Аркаим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: Урал Л.Т.Д., 2004. – 8 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цв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ил. – (Для семейного чтения).</w:t>
            </w:r>
          </w:p>
          <w:p w:rsidR="00871D8D" w:rsidRPr="00A80140" w:rsidRDefault="00871D8D" w:rsidP="00A80140">
            <w:pPr>
              <w:pStyle w:val="a4"/>
              <w:numPr>
                <w:ilvl w:val="0"/>
                <w:numId w:val="9"/>
              </w:num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Яхнин, Л. Л. Зайчик / Л. Л. 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Яхнин ;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ил. С. 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Адалян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– 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 :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ЭКСМО, 2009. – 13 с. :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цв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ил. – (Игривая книжка).</w:t>
            </w:r>
          </w:p>
          <w:p w:rsidR="000F485F" w:rsidRPr="00A80140" w:rsidRDefault="000F485F" w:rsidP="00A80140">
            <w:pPr>
              <w:pStyle w:val="a4"/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0F485F" w:rsidRPr="00A80140" w:rsidRDefault="000F485F" w:rsidP="00A80140">
            <w:pPr>
              <w:pStyle w:val="a4"/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871D8D" w:rsidRPr="00A80140" w:rsidRDefault="000F485F" w:rsidP="00A8014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801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47900" cy="2476500"/>
            <wp:effectExtent l="19050" t="0" r="0" b="0"/>
            <wp:docPr id="2" name="Рисунок 10" descr="http://darjakaisa.ru/uploads/posts/2009-10/1256032575_front.jpg">
              <a:hlinkClick xmlns:a="http://schemas.openxmlformats.org/drawingml/2006/main" r:id="rId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arjakaisa.ru/uploads/posts/2009-10/1256032575_front.jpg">
                      <a:hlinkClick r:id="rId5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0" cy="2469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0140">
        <w:rPr>
          <w:rFonts w:ascii="Times New Roman" w:hAnsi="Times New Roman" w:cs="Times New Roman"/>
          <w:sz w:val="28"/>
          <w:szCs w:val="28"/>
        </w:rPr>
        <w:t xml:space="preserve">    </w:t>
      </w:r>
      <w:r w:rsidRPr="00A801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3172" cy="2476500"/>
            <wp:effectExtent l="19050" t="0" r="8128" b="0"/>
            <wp:docPr id="12" name="Рисунок 12" descr="http://www.neopod.ru/images/products/large/0/umka_hrabriy_zayac.jpg">
              <a:hlinkClick xmlns:a="http://schemas.openxmlformats.org/drawingml/2006/main" r:id="rId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neopod.ru/images/products/large/0/umka_hrabriy_zayac.jpg">
                      <a:hlinkClick r:id="rId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892" cy="247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485F" w:rsidRPr="00A80140" w:rsidRDefault="000F485F" w:rsidP="00A80140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F485F" w:rsidRPr="00A80140" w:rsidRDefault="000F485F" w:rsidP="00A8014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8014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962150" cy="2548247"/>
            <wp:effectExtent l="19050" t="0" r="0" b="0"/>
            <wp:docPr id="3" name="Рисунок 22" descr="http://www.chitaigorod.ru/upload/iblock/e5c/e5c4860b670e277971746defd33f929a.jpg">
              <a:hlinkClick xmlns:a="http://schemas.openxmlformats.org/drawingml/2006/main" r:id="rId9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chitaigorod.ru/upload/iblock/e5c/e5c4860b670e277971746defd33f929a.jpg">
                      <a:hlinkClick r:id="rId9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548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0140">
        <w:rPr>
          <w:rFonts w:ascii="Times New Roman" w:hAnsi="Times New Roman" w:cs="Times New Roman"/>
          <w:sz w:val="28"/>
          <w:szCs w:val="28"/>
        </w:rPr>
        <w:t xml:space="preserve">     </w:t>
      </w:r>
      <w:r w:rsidRPr="00A801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65400" cy="2565400"/>
            <wp:effectExtent l="19050" t="0" r="6350" b="0"/>
            <wp:docPr id="18" name="Рисунок 18" descr="http://www.amnt.ru/netcat_files/140/192/hare.jpg">
              <a:hlinkClick xmlns:a="http://schemas.openxmlformats.org/drawingml/2006/main" r:id="rId11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amnt.ru/netcat_files/140/192/hare.jpg">
                      <a:hlinkClick r:id="rId11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485F" w:rsidRPr="00A80140" w:rsidRDefault="000F485F" w:rsidP="00A80140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F485F" w:rsidRPr="00A80140" w:rsidRDefault="000F485F" w:rsidP="000E2989">
      <w:pPr>
        <w:pStyle w:val="a4"/>
        <w:numPr>
          <w:ilvl w:val="1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80140">
        <w:rPr>
          <w:rFonts w:ascii="Times New Roman" w:hAnsi="Times New Roman" w:cs="Times New Roman"/>
          <w:sz w:val="28"/>
          <w:szCs w:val="28"/>
        </w:rPr>
        <w:t>Работа с родителями (сделать маски зайц</w:t>
      </w:r>
      <w:r w:rsidR="00B5612D">
        <w:rPr>
          <w:rFonts w:ascii="Times New Roman" w:hAnsi="Times New Roman" w:cs="Times New Roman"/>
          <w:sz w:val="28"/>
          <w:szCs w:val="28"/>
        </w:rPr>
        <w:t>а</w:t>
      </w:r>
      <w:r w:rsidRPr="00A80140">
        <w:rPr>
          <w:rFonts w:ascii="Times New Roman" w:hAnsi="Times New Roman" w:cs="Times New Roman"/>
          <w:sz w:val="28"/>
          <w:szCs w:val="28"/>
        </w:rPr>
        <w:t>, по возможности сводить детей в зоопарк – посмотреть зайцев (кроликов)).</w:t>
      </w:r>
    </w:p>
    <w:p w:rsidR="000E2989" w:rsidRDefault="000E2989" w:rsidP="00A80140">
      <w:pPr>
        <w:pStyle w:val="a4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42C23" w:rsidRPr="00A80140" w:rsidRDefault="006D6DDE" w:rsidP="00A80140">
      <w:pPr>
        <w:pStyle w:val="a4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Список источников:</w:t>
      </w:r>
    </w:p>
    <w:p w:rsidR="00242C23" w:rsidRPr="00A80140" w:rsidRDefault="00242C23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Аверина И.Е. Физкультурные минутки и динамические паузы в дошкольных образовательных учреждениях: </w:t>
      </w:r>
      <w:proofErr w:type="spell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</w:t>
      </w:r>
      <w:proofErr w:type="spell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. пособие/ И.Е. Аверина. – 4-е изд. – М.: Айрис-пресс, 2008. – 144 с.</w:t>
      </w:r>
    </w:p>
    <w:p w:rsidR="00242C23" w:rsidRPr="00A80140" w:rsidRDefault="00242C23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Книга для чтения в детском саду и дома: 2-4 года: Пособие для воспитателей детского сада и родителей / Составитель В.В. </w:t>
      </w:r>
      <w:proofErr w:type="spell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Гербова</w:t>
      </w:r>
      <w:proofErr w:type="spell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др. – М.: Оникс, 2011 – 272 с.</w:t>
      </w:r>
    </w:p>
    <w:p w:rsidR="00242C23" w:rsidRPr="00A80140" w:rsidRDefault="00242C23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Комплексные занятия по программе «От </w:t>
      </w:r>
      <w:proofErr w:type="spell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рожлдения</w:t>
      </w:r>
      <w:proofErr w:type="spell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школы» под ред. Н.Е. </w:t>
      </w:r>
      <w:proofErr w:type="spell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Вераксы</w:t>
      </w:r>
      <w:proofErr w:type="spell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Т.С. Комаровой, М.А. Васильевой. Первая младшая группа / </w:t>
      </w:r>
      <w:proofErr w:type="spell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</w:t>
      </w:r>
      <w:proofErr w:type="spell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сост. О.П. Власенко [и др.]. – Волгоград: Учитель, 2011. – 292 с.</w:t>
      </w:r>
    </w:p>
    <w:p w:rsidR="00242C23" w:rsidRPr="00A80140" w:rsidRDefault="00B5612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</w:t>
      </w:r>
      <w:r w:rsidR="00242C23"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Загадки для развития речи, внимания, памяти и абстрактного мышления / сост. О.В. </w:t>
      </w:r>
      <w:proofErr w:type="spellStart"/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Узорова</w:t>
      </w:r>
      <w:proofErr w:type="spellEnd"/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Е.А. Нефедова. М.: АСТ: </w:t>
      </w:r>
      <w:proofErr w:type="spellStart"/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Астрель</w:t>
      </w:r>
      <w:proofErr w:type="spellEnd"/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, 2005. – 222 с.</w:t>
      </w:r>
    </w:p>
    <w:p w:rsidR="00242C23" w:rsidRDefault="00B5612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</w:t>
      </w:r>
      <w:r w:rsidR="00242C23"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proofErr w:type="spellStart"/>
      <w:r w:rsidR="000E2989"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Теплюк</w:t>
      </w:r>
      <w:proofErr w:type="spellEnd"/>
      <w:r w:rsidR="000E29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С.Н. З</w:t>
      </w:r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анятия на прогулках с детьми младшего дошкольного возраста: Пособие для педагогов </w:t>
      </w:r>
      <w:proofErr w:type="spellStart"/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дошк</w:t>
      </w:r>
      <w:proofErr w:type="spellEnd"/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Учреждений. – М.: </w:t>
      </w:r>
      <w:proofErr w:type="spellStart"/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Гаманит</w:t>
      </w:r>
      <w:proofErr w:type="spellEnd"/>
      <w:r w:rsidR="00242C23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. И</w:t>
      </w:r>
      <w:r w:rsidR="00873E5D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зд. Центр ВЛАДОС, 2001. – 160 с</w:t>
      </w:r>
    </w:p>
    <w:p w:rsidR="006D6DDE" w:rsidRDefault="006D6DD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r w:rsidRPr="006D6DDE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http://images.yandex.ru</w:t>
      </w: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989" w:rsidRPr="00A80140" w:rsidRDefault="000E2989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73E5D" w:rsidRPr="00A80140" w:rsidRDefault="00873E5D" w:rsidP="00A80140">
      <w:pPr>
        <w:spacing w:before="100" w:after="10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1:</w:t>
      </w:r>
    </w:p>
    <w:p w:rsidR="00873E5D" w:rsidRPr="00A80140" w:rsidRDefault="00873E5D" w:rsidP="00A80140">
      <w:pPr>
        <w:pStyle w:val="a4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80140">
        <w:rPr>
          <w:rFonts w:ascii="Times New Roman" w:hAnsi="Times New Roman" w:cs="Times New Roman"/>
          <w:b/>
          <w:sz w:val="24"/>
          <w:szCs w:val="24"/>
          <w:u w:val="single"/>
        </w:rPr>
        <w:t xml:space="preserve">Утренняя гимнастика 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>Скачут, скачут во лесочке</w:t>
      </w:r>
      <w:r w:rsidRPr="00A80140">
        <w:rPr>
          <w:rStyle w:val="a7"/>
        </w:rPr>
        <w:t xml:space="preserve"> (прыжки на месте)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Зайцы - серые клубочки. </w:t>
      </w:r>
      <w:r w:rsidRPr="00A80140">
        <w:rPr>
          <w:rStyle w:val="a7"/>
        </w:rPr>
        <w:t>(</w:t>
      </w:r>
      <w:proofErr w:type="gramStart"/>
      <w:r w:rsidRPr="00A80140">
        <w:rPr>
          <w:rStyle w:val="a7"/>
        </w:rPr>
        <w:t>руки</w:t>
      </w:r>
      <w:proofErr w:type="gramEnd"/>
      <w:r w:rsidRPr="00A80140">
        <w:rPr>
          <w:rStyle w:val="a7"/>
        </w:rPr>
        <w:t xml:space="preserve"> возле груди, как лапки у зайцев, прыжки)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Прыг - скок, прыг – скок – </w:t>
      </w:r>
      <w:r w:rsidRPr="00A80140">
        <w:rPr>
          <w:rStyle w:val="a7"/>
        </w:rPr>
        <w:t>(прыжки вперед-назад, вперед-назад)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Стал зайчонок на пенёк. </w:t>
      </w:r>
      <w:r w:rsidRPr="00A80140">
        <w:rPr>
          <w:rStyle w:val="a7"/>
        </w:rPr>
        <w:t>(</w:t>
      </w:r>
      <w:proofErr w:type="gramStart"/>
      <w:r w:rsidRPr="00A80140">
        <w:rPr>
          <w:rStyle w:val="a7"/>
        </w:rPr>
        <w:t>встать</w:t>
      </w:r>
      <w:proofErr w:type="gramEnd"/>
      <w:r w:rsidRPr="00A80140">
        <w:rPr>
          <w:rStyle w:val="a7"/>
        </w:rPr>
        <w:t xml:space="preserve"> прямо, руки на пояс)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Всех построил по порядку, </w:t>
      </w:r>
      <w:r w:rsidRPr="00A80140">
        <w:rPr>
          <w:rStyle w:val="a7"/>
        </w:rPr>
        <w:t xml:space="preserve">(повернули туловище вправо, правую руку в сторону, затем влево и левую руку в сторону) 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>Стал показывать зарядку.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Раз! Шагают все на месте. </w:t>
      </w:r>
      <w:r w:rsidRPr="00A80140">
        <w:rPr>
          <w:rStyle w:val="a7"/>
        </w:rPr>
        <w:t>(</w:t>
      </w:r>
      <w:proofErr w:type="gramStart"/>
      <w:r w:rsidRPr="00A80140">
        <w:rPr>
          <w:rStyle w:val="a7"/>
        </w:rPr>
        <w:t>шаги</w:t>
      </w:r>
      <w:proofErr w:type="gramEnd"/>
      <w:r w:rsidRPr="00A80140">
        <w:rPr>
          <w:rStyle w:val="a7"/>
        </w:rPr>
        <w:t xml:space="preserve"> на месте)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Два! Руками машут вместе, </w:t>
      </w:r>
      <w:r w:rsidRPr="00A80140">
        <w:rPr>
          <w:rStyle w:val="a7"/>
        </w:rPr>
        <w:t xml:space="preserve">(руки перед собой, выполняем движение «ножницы») 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Три! Присели, дружно встали. </w:t>
      </w:r>
      <w:r w:rsidRPr="00A80140">
        <w:rPr>
          <w:rStyle w:val="a7"/>
        </w:rPr>
        <w:t>(</w:t>
      </w:r>
      <w:proofErr w:type="gramStart"/>
      <w:r w:rsidRPr="00A80140">
        <w:rPr>
          <w:rStyle w:val="a7"/>
        </w:rPr>
        <w:t>присесть</w:t>
      </w:r>
      <w:proofErr w:type="gramEnd"/>
      <w:r w:rsidRPr="00A80140">
        <w:rPr>
          <w:rStyle w:val="a7"/>
        </w:rPr>
        <w:t>, встать)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Все за ушком почесали. </w:t>
      </w:r>
      <w:r w:rsidRPr="00A80140">
        <w:rPr>
          <w:rStyle w:val="a7"/>
        </w:rPr>
        <w:t>(</w:t>
      </w:r>
      <w:proofErr w:type="gramStart"/>
      <w:r w:rsidRPr="00A80140">
        <w:rPr>
          <w:rStyle w:val="a7"/>
        </w:rPr>
        <w:t>почесать</w:t>
      </w:r>
      <w:proofErr w:type="gramEnd"/>
      <w:r w:rsidRPr="00A80140">
        <w:rPr>
          <w:rStyle w:val="a7"/>
        </w:rPr>
        <w:t xml:space="preserve"> за ухом)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На «четыре» потянулись. </w:t>
      </w:r>
      <w:r w:rsidRPr="00A80140">
        <w:rPr>
          <w:rStyle w:val="a7"/>
        </w:rPr>
        <w:t>(</w:t>
      </w:r>
      <w:proofErr w:type="gramStart"/>
      <w:r w:rsidRPr="00A80140">
        <w:rPr>
          <w:rStyle w:val="a7"/>
        </w:rPr>
        <w:t>руки</w:t>
      </w:r>
      <w:proofErr w:type="gramEnd"/>
      <w:r w:rsidRPr="00A80140">
        <w:rPr>
          <w:rStyle w:val="a7"/>
        </w:rPr>
        <w:t xml:space="preserve"> вверх, затем на пояс)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Пять! Прогнулись и нагнулись. </w:t>
      </w:r>
      <w:r w:rsidRPr="00A80140">
        <w:rPr>
          <w:rStyle w:val="a7"/>
        </w:rPr>
        <w:t>(</w:t>
      </w:r>
      <w:proofErr w:type="gramStart"/>
      <w:r w:rsidRPr="00A80140">
        <w:rPr>
          <w:rStyle w:val="a7"/>
        </w:rPr>
        <w:t>прогнуться</w:t>
      </w:r>
      <w:proofErr w:type="gramEnd"/>
      <w:r w:rsidRPr="00A80140">
        <w:rPr>
          <w:rStyle w:val="a7"/>
        </w:rPr>
        <w:t>, наклониться вперед)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Шесть! Все встали снова в ряд, </w:t>
      </w:r>
      <w:r w:rsidRPr="00A80140">
        <w:rPr>
          <w:rStyle w:val="a7"/>
        </w:rPr>
        <w:t>(встать прямо, руки опустить)</w:t>
      </w:r>
    </w:p>
    <w:p w:rsidR="00873E5D" w:rsidRPr="00A80140" w:rsidRDefault="00873E5D" w:rsidP="00A80140">
      <w:pPr>
        <w:pStyle w:val="a8"/>
        <w:spacing w:before="0" w:beforeAutospacing="0" w:after="0" w:afterAutospacing="0"/>
      </w:pPr>
      <w:r w:rsidRPr="00A80140">
        <w:t xml:space="preserve">Зашагали как отряд. </w:t>
      </w:r>
      <w:r w:rsidRPr="00A80140">
        <w:rPr>
          <w:rStyle w:val="a7"/>
        </w:rPr>
        <w:t>(</w:t>
      </w:r>
      <w:proofErr w:type="gramStart"/>
      <w:r w:rsidRPr="00A80140">
        <w:rPr>
          <w:rStyle w:val="a7"/>
        </w:rPr>
        <w:t>шаги</w:t>
      </w:r>
      <w:proofErr w:type="gramEnd"/>
      <w:r w:rsidRPr="00A80140">
        <w:rPr>
          <w:rStyle w:val="a7"/>
        </w:rPr>
        <w:t xml:space="preserve"> на месте)</w:t>
      </w:r>
    </w:p>
    <w:p w:rsidR="00873E5D" w:rsidRPr="00A80140" w:rsidRDefault="00873E5D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F4AF0" w:rsidRPr="00AF4AF0" w:rsidRDefault="00873E5D" w:rsidP="00A80140">
      <w:pPr>
        <w:pStyle w:val="a4"/>
        <w:numPr>
          <w:ilvl w:val="0"/>
          <w:numId w:val="12"/>
        </w:numPr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Беседа «Наш гость – Зайчишка», презентация «Заинька».</w:t>
      </w:r>
      <w:r w:rsidR="00AF4AF0" w:rsidRPr="00AF4AF0">
        <w:rPr>
          <w:lang w:eastAsia="ru-RU"/>
        </w:rPr>
        <w:t xml:space="preserve"> </w:t>
      </w:r>
    </w:p>
    <w:bookmarkStart w:id="0" w:name="_GoBack"/>
    <w:bookmarkStart w:id="1" w:name="_MON_1446737744"/>
    <w:bookmarkEnd w:id="1"/>
    <w:p w:rsidR="00873E5D" w:rsidRPr="00A80140" w:rsidRDefault="00AF4AF0" w:rsidP="00AF4AF0">
      <w:pPr>
        <w:pStyle w:val="a4"/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F4AF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.15pt" o:ole="">
            <v:imagedata r:id="rId13" o:title=""/>
          </v:shape>
          <o:OLEObject Type="Embed" ProgID="PowerPoint.Show.12" ShapeID="_x0000_i1025" DrawAspect="Content" ObjectID="_1446737788" r:id="rId14"/>
        </w:object>
      </w:r>
      <w:bookmarkEnd w:id="0"/>
    </w:p>
    <w:p w:rsidR="00CC474C" w:rsidRPr="00A80140" w:rsidRDefault="00873E5D" w:rsidP="00A80140">
      <w:pPr>
        <w:pStyle w:val="a8"/>
        <w:rPr>
          <w:b/>
          <w:bCs/>
        </w:rPr>
      </w:pPr>
      <w:r w:rsidRPr="00A80140">
        <w:rPr>
          <w:b/>
          <w:bCs/>
        </w:rPr>
        <w:t>Цель.</w:t>
      </w:r>
      <w:r w:rsidR="00CC474C" w:rsidRPr="00A80140">
        <w:rPr>
          <w:b/>
          <w:bCs/>
        </w:rPr>
        <w:t xml:space="preserve"> Знакомство детей с диким животным – зайцем.</w:t>
      </w:r>
    </w:p>
    <w:p w:rsidR="00CC474C" w:rsidRPr="00A80140" w:rsidRDefault="00CC474C" w:rsidP="00A80140">
      <w:pPr>
        <w:pStyle w:val="a8"/>
      </w:pPr>
      <w:r w:rsidRPr="00A80140">
        <w:t xml:space="preserve">Задачи: </w:t>
      </w:r>
    </w:p>
    <w:p w:rsidR="00CC474C" w:rsidRPr="00A80140" w:rsidRDefault="00CC474C" w:rsidP="00A80140">
      <w:pPr>
        <w:pStyle w:val="a8"/>
        <w:numPr>
          <w:ilvl w:val="0"/>
          <w:numId w:val="15"/>
        </w:numPr>
      </w:pPr>
      <w:r w:rsidRPr="00A80140">
        <w:t>Познакомить детей с игрушкой, изображающей зайца;</w:t>
      </w:r>
    </w:p>
    <w:p w:rsidR="00CC474C" w:rsidRPr="00A80140" w:rsidRDefault="00CC474C" w:rsidP="00A80140">
      <w:pPr>
        <w:pStyle w:val="a8"/>
        <w:numPr>
          <w:ilvl w:val="0"/>
          <w:numId w:val="15"/>
        </w:numPr>
      </w:pPr>
      <w:r w:rsidRPr="00A80140">
        <w:t>Уточнить представление детей о внешнем виде зайца;</w:t>
      </w:r>
    </w:p>
    <w:p w:rsidR="00CC474C" w:rsidRPr="00A80140" w:rsidRDefault="00873E5D" w:rsidP="00A80140">
      <w:pPr>
        <w:pStyle w:val="a8"/>
        <w:numPr>
          <w:ilvl w:val="0"/>
          <w:numId w:val="15"/>
        </w:numPr>
      </w:pPr>
      <w:r w:rsidRPr="00A80140">
        <w:t>Формировать первые представления об их жизни в лесу</w:t>
      </w:r>
      <w:r w:rsidR="00CC474C" w:rsidRPr="00A80140">
        <w:t>;</w:t>
      </w:r>
    </w:p>
    <w:p w:rsidR="00CC474C" w:rsidRPr="00A80140" w:rsidRDefault="00CC474C" w:rsidP="000E2989">
      <w:pPr>
        <w:pStyle w:val="a8"/>
        <w:numPr>
          <w:ilvl w:val="0"/>
          <w:numId w:val="1"/>
        </w:numPr>
      </w:pPr>
      <w:r w:rsidRPr="00A80140">
        <w:lastRenderedPageBreak/>
        <w:t xml:space="preserve"> Воспитывать доброжелательное отношение к </w:t>
      </w:r>
      <w:proofErr w:type="gramStart"/>
      <w:r w:rsidRPr="00A80140">
        <w:t>животным ;</w:t>
      </w:r>
      <w:proofErr w:type="gramEnd"/>
      <w:r w:rsidRPr="00A80140">
        <w:t xml:space="preserve"> вызывать сочувствие к ним и желание им помочь;</w:t>
      </w:r>
    </w:p>
    <w:p w:rsidR="00CC474C" w:rsidRPr="00A80140" w:rsidRDefault="00873E5D" w:rsidP="000E2989">
      <w:pPr>
        <w:pStyle w:val="a8"/>
        <w:numPr>
          <w:ilvl w:val="0"/>
          <w:numId w:val="1"/>
        </w:numPr>
      </w:pPr>
      <w:r w:rsidRPr="00A80140">
        <w:t>Учить детей о</w:t>
      </w:r>
      <w:r w:rsidR="00CC474C" w:rsidRPr="00A80140">
        <w:t xml:space="preserve">твечать на вопросы воспитателя, развивать память, мышление; </w:t>
      </w:r>
    </w:p>
    <w:p w:rsidR="00873E5D" w:rsidRPr="00A80140" w:rsidRDefault="00CC474C" w:rsidP="000E2989">
      <w:pPr>
        <w:pStyle w:val="a4"/>
        <w:numPr>
          <w:ilvl w:val="0"/>
          <w:numId w:val="1"/>
        </w:num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hAnsi="Times New Roman" w:cs="Times New Roman"/>
          <w:sz w:val="24"/>
          <w:szCs w:val="24"/>
        </w:rPr>
        <w:t xml:space="preserve"> </w:t>
      </w:r>
      <w:r w:rsidR="00873E5D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у детей доброе отношение и любовь к животным.</w:t>
      </w:r>
    </w:p>
    <w:p w:rsidR="00873E5D" w:rsidRPr="00A80140" w:rsidRDefault="00873E5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Материал: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игрушечный заяц, презентация «Заинька-зайка».</w:t>
      </w:r>
    </w:p>
    <w:p w:rsidR="00873E5D" w:rsidRPr="00A80140" w:rsidRDefault="00873E5D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Ход.</w:t>
      </w:r>
    </w:p>
    <w:p w:rsidR="00873E5D" w:rsidRPr="00A80140" w:rsidRDefault="00873E5D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Воспитатель обращает внимание детей на игрушечного зайца, которого заранее кладет в незаметном месте.</w:t>
      </w:r>
    </w:p>
    <w:p w:rsidR="003D30DB" w:rsidRPr="00A80140" w:rsidRDefault="003D30DB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В.: - Ребята посмотрите кто к нам сегодня пришёл в гости, кто здесь притаился и дрожит? </w:t>
      </w:r>
      <w:r w:rsidRPr="00A8014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(Воспитатель показывает на игрушечного зайчика).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Д.: -  Зайка.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В.: - Давайте поздороваемся с ними </w:t>
      </w:r>
      <w:r w:rsidRPr="00A8014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(дети здороваются с зайчиками и  садятся на ковер).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Погладьте зайку, ребята, чтобы он вас не боялся </w:t>
      </w:r>
      <w:r w:rsidRPr="00A8014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(дети гладят игрушку)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покажите, где у зайки ушки, какие они?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Дети.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Длинные, большие.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 где хвостик? Какой он?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Дети.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Дети.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Коротенький, маленький.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Покажите спинку, какая она?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Дети.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Пушистая.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 животик где, какой он?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Дети.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Мягкий.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зайчика есть лапки, покажите их.</w:t>
      </w:r>
    </w:p>
    <w:p w:rsidR="003D30DB" w:rsidRPr="00A80140" w:rsidRDefault="003D30DB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(Дети показывают лапки).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Вот какой забавный зайка,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Ты не бойся, </w:t>
      </w:r>
      <w:proofErr w:type="spell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побегайка</w:t>
      </w:r>
      <w:proofErr w:type="spell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!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макушке – длинные ушки,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Пушистая спинка, мягкий животик,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А сзади у зайки – коротенький хвостик.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Тебя не будем обижать,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Будем с зайчиком играть.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Перестал наш зайка дрожать, видно хочет играть. Поиграем с зайчиком?</w:t>
      </w:r>
    </w:p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Дети.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Да, поиграем с зайчиком.</w:t>
      </w:r>
    </w:p>
    <w:p w:rsidR="00873E5D" w:rsidRPr="00A80140" w:rsidRDefault="00873E5D" w:rsidP="00A80140">
      <w:pPr>
        <w:pStyle w:val="a4"/>
        <w:numPr>
          <w:ilvl w:val="0"/>
          <w:numId w:val="12"/>
        </w:numPr>
        <w:spacing w:before="100" w:after="10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 xml:space="preserve">Физкультурная минутка «Зайка серенький сидит» </w:t>
      </w:r>
    </w:p>
    <w:p w:rsidR="0069053D" w:rsidRPr="00A80140" w:rsidRDefault="0069053D" w:rsidP="00A80140">
      <w:pPr>
        <w:pStyle w:val="a8"/>
        <w:sectPr w:rsidR="0069053D" w:rsidRPr="00A80140" w:rsidSect="0037258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D30DB" w:rsidRPr="00A80140" w:rsidRDefault="003D30DB" w:rsidP="00A80140">
      <w:pPr>
        <w:pStyle w:val="a8"/>
      </w:pPr>
      <w:r w:rsidRPr="00A80140">
        <w:lastRenderedPageBreak/>
        <w:t>Зайка серенький сидит</w:t>
      </w:r>
    </w:p>
    <w:p w:rsidR="003D30DB" w:rsidRPr="00A80140" w:rsidRDefault="003D30DB" w:rsidP="00A80140">
      <w:pPr>
        <w:pStyle w:val="a8"/>
      </w:pPr>
      <w:r w:rsidRPr="00A80140">
        <w:t xml:space="preserve">И ушами шевелит. </w:t>
      </w:r>
    </w:p>
    <w:p w:rsidR="003D30DB" w:rsidRPr="00A80140" w:rsidRDefault="003D30DB" w:rsidP="00A80140">
      <w:pPr>
        <w:pStyle w:val="a8"/>
      </w:pPr>
      <w:r w:rsidRPr="00A80140">
        <w:t>Вот так, вот так</w:t>
      </w:r>
    </w:p>
    <w:p w:rsidR="003D30DB" w:rsidRPr="00A80140" w:rsidRDefault="003D30DB" w:rsidP="00A80140">
      <w:pPr>
        <w:pStyle w:val="a8"/>
      </w:pPr>
      <w:r w:rsidRPr="00A80140">
        <w:t xml:space="preserve">Он ушами шевелит. </w:t>
      </w:r>
    </w:p>
    <w:p w:rsidR="003D30DB" w:rsidRPr="00A80140" w:rsidRDefault="003D30DB" w:rsidP="00A80140">
      <w:pPr>
        <w:pStyle w:val="a8"/>
      </w:pPr>
      <w:r w:rsidRPr="00A80140">
        <w:lastRenderedPageBreak/>
        <w:t xml:space="preserve">Зайке холодно сидеть, </w:t>
      </w:r>
    </w:p>
    <w:p w:rsidR="003D30DB" w:rsidRPr="00A80140" w:rsidRDefault="003D30DB" w:rsidP="00A80140">
      <w:pPr>
        <w:pStyle w:val="a8"/>
      </w:pPr>
      <w:r w:rsidRPr="00A80140">
        <w:t xml:space="preserve">Надо лапочки погреть. </w:t>
      </w:r>
    </w:p>
    <w:p w:rsidR="003D30DB" w:rsidRPr="00A80140" w:rsidRDefault="003D30DB" w:rsidP="00A80140">
      <w:pPr>
        <w:pStyle w:val="a8"/>
      </w:pPr>
      <w:r w:rsidRPr="00A80140">
        <w:t xml:space="preserve">Вот так, вот так, </w:t>
      </w:r>
    </w:p>
    <w:p w:rsidR="003D30DB" w:rsidRPr="00A80140" w:rsidRDefault="003D30DB" w:rsidP="00A80140">
      <w:pPr>
        <w:pStyle w:val="a8"/>
      </w:pPr>
      <w:r w:rsidRPr="00A80140">
        <w:t xml:space="preserve">Надо лапочки погреть. </w:t>
      </w:r>
    </w:p>
    <w:p w:rsidR="003D30DB" w:rsidRPr="00A80140" w:rsidRDefault="003D30DB" w:rsidP="00A80140">
      <w:pPr>
        <w:pStyle w:val="a8"/>
      </w:pPr>
      <w:r w:rsidRPr="00A80140">
        <w:lastRenderedPageBreak/>
        <w:t xml:space="preserve">Зайке холодно стоять, </w:t>
      </w:r>
    </w:p>
    <w:p w:rsidR="003D30DB" w:rsidRPr="00A80140" w:rsidRDefault="003D30DB" w:rsidP="00A80140">
      <w:pPr>
        <w:pStyle w:val="a8"/>
      </w:pPr>
      <w:r w:rsidRPr="00A80140">
        <w:t xml:space="preserve">Надо зайке поскакать. </w:t>
      </w:r>
    </w:p>
    <w:p w:rsidR="003D30DB" w:rsidRPr="00A80140" w:rsidRDefault="003D30DB" w:rsidP="00A80140">
      <w:pPr>
        <w:pStyle w:val="a8"/>
      </w:pPr>
      <w:r w:rsidRPr="00A80140">
        <w:t xml:space="preserve">Вот так, вот так </w:t>
      </w:r>
    </w:p>
    <w:p w:rsidR="003D30DB" w:rsidRPr="00A80140" w:rsidRDefault="003D30DB" w:rsidP="00A80140">
      <w:pPr>
        <w:pStyle w:val="a8"/>
      </w:pPr>
      <w:r w:rsidRPr="00A80140">
        <w:lastRenderedPageBreak/>
        <w:t xml:space="preserve">Надо зайке поскакать. </w:t>
      </w:r>
    </w:p>
    <w:p w:rsidR="003D30DB" w:rsidRPr="00A80140" w:rsidRDefault="003D30DB" w:rsidP="00A80140">
      <w:pPr>
        <w:pStyle w:val="a8"/>
      </w:pPr>
      <w:r w:rsidRPr="00A80140">
        <w:t xml:space="preserve">Прыг – скок, прыг – скок. </w:t>
      </w:r>
    </w:p>
    <w:p w:rsidR="0069053D" w:rsidRPr="00A80140" w:rsidRDefault="0069053D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69053D" w:rsidRPr="00A80140" w:rsidSect="0069053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D30DB" w:rsidRPr="00A80140" w:rsidRDefault="003D30DB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73E5D" w:rsidRPr="00A80140" w:rsidRDefault="00873E5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 сейчас садитесь удобно, и я вам покажу</w:t>
      </w:r>
      <w:r w:rsidR="003D30DB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 жизнь зайки.</w:t>
      </w:r>
    </w:p>
    <w:p w:rsidR="00873E5D" w:rsidRPr="00A80140" w:rsidRDefault="003D30DB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</w:t>
      </w:r>
      <w:r w:rsidR="00873E5D" w:rsidRPr="00A8014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Дети садятся на стульчики, и воспитатель показывает презентацию о зайчике «Заинька». После просмотра дети просят зайчика остаться у них в группе в гостях. </w:t>
      </w:r>
    </w:p>
    <w:p w:rsidR="0069053D" w:rsidRPr="00A80140" w:rsidRDefault="0069053D" w:rsidP="00A80140">
      <w:pPr>
        <w:pStyle w:val="a4"/>
        <w:numPr>
          <w:ilvl w:val="0"/>
          <w:numId w:val="12"/>
        </w:num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Зарядка после сна «Заинька – Зайчишка»</w:t>
      </w:r>
    </w:p>
    <w:tbl>
      <w:tblPr>
        <w:tblW w:w="10125" w:type="dxa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40"/>
        <w:gridCol w:w="5085"/>
      </w:tblGrid>
      <w:tr w:rsidR="0069053D" w:rsidRPr="00A80140">
        <w:trPr>
          <w:tblCellSpacing w:w="0" w:type="dxa"/>
        </w:trPr>
        <w:tc>
          <w:tcPr>
            <w:tcW w:w="5010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«Заинька, подбодрись, серенький, потянись»</w:t>
            </w:r>
          </w:p>
        </w:tc>
        <w:tc>
          <w:tcPr>
            <w:tcW w:w="5055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И. п.: стоя, руки вдоль туловища. Приподняться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 носки, руки через стороны вверх.</w:t>
            </w:r>
          </w:p>
        </w:tc>
      </w:tr>
      <w:tr w:rsidR="0069053D" w:rsidRPr="00A80140">
        <w:trPr>
          <w:tblCellSpacing w:w="0" w:type="dxa"/>
        </w:trPr>
        <w:tc>
          <w:tcPr>
            <w:tcW w:w="5010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«Заинька, повернись, серенький, повернись»</w:t>
            </w:r>
          </w:p>
        </w:tc>
        <w:tc>
          <w:tcPr>
            <w:tcW w:w="5055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И. п.: стоя, руки на поясе.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Повороты туловища вправо-влево, затем в и. п.</w:t>
            </w:r>
          </w:p>
        </w:tc>
      </w:tr>
      <w:tr w:rsidR="0069053D" w:rsidRPr="00A80140">
        <w:trPr>
          <w:tblCellSpacing w:w="0" w:type="dxa"/>
        </w:trPr>
        <w:tc>
          <w:tcPr>
            <w:tcW w:w="5010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«Заинька, попляши, серенький, попляши»</w:t>
            </w:r>
          </w:p>
        </w:tc>
        <w:tc>
          <w:tcPr>
            <w:tcW w:w="5055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И. п.: то же. Мягкая пружинка.</w:t>
            </w:r>
          </w:p>
        </w:tc>
      </w:tr>
      <w:tr w:rsidR="0069053D" w:rsidRPr="00A80140">
        <w:trPr>
          <w:tblCellSpacing w:w="0" w:type="dxa"/>
        </w:trPr>
        <w:tc>
          <w:tcPr>
            <w:tcW w:w="5010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«Заинька, поклонись, серенький, поклонись»</w:t>
            </w:r>
          </w:p>
        </w:tc>
        <w:tc>
          <w:tcPr>
            <w:tcW w:w="5055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И. п.: то же. Наклоны туловища вперед.</w:t>
            </w:r>
          </w:p>
        </w:tc>
      </w:tr>
      <w:tr w:rsidR="0069053D" w:rsidRPr="00A80140">
        <w:trPr>
          <w:tblCellSpacing w:w="0" w:type="dxa"/>
        </w:trPr>
        <w:tc>
          <w:tcPr>
            <w:tcW w:w="5010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«Заинька, походи, серенький, походи»</w:t>
            </w:r>
          </w:p>
        </w:tc>
        <w:tc>
          <w:tcPr>
            <w:tcW w:w="5055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И. п.: то же. Ходьба на месте.</w:t>
            </w:r>
          </w:p>
        </w:tc>
      </w:tr>
      <w:tr w:rsidR="0069053D" w:rsidRPr="00A80140">
        <w:trPr>
          <w:tblCellSpacing w:w="0" w:type="dxa"/>
        </w:trPr>
        <w:tc>
          <w:tcPr>
            <w:tcW w:w="5010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«Пошел зайка по </w:t>
            </w:r>
            <w:proofErr w:type="spellStart"/>
            <w:r w:rsidRPr="00A801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мосточку</w:t>
            </w:r>
            <w:proofErr w:type="spellEnd"/>
            <w:r w:rsidRPr="00A801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5055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Ходьба по ребристой доске.</w:t>
            </w:r>
          </w:p>
        </w:tc>
      </w:tr>
      <w:tr w:rsidR="0069053D" w:rsidRPr="00A80140">
        <w:trPr>
          <w:tblCellSpacing w:w="0" w:type="dxa"/>
        </w:trPr>
        <w:tc>
          <w:tcPr>
            <w:tcW w:w="5010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«Да по кочкам, да по кочкам»</w:t>
            </w:r>
          </w:p>
        </w:tc>
        <w:tc>
          <w:tcPr>
            <w:tcW w:w="5055" w:type="dxa"/>
            <w:shd w:val="clear" w:color="auto" w:fill="FFFFFF"/>
            <w:vAlign w:val="center"/>
            <w:hideMark/>
          </w:tcPr>
          <w:p w:rsidR="0069053D" w:rsidRPr="00A80140" w:rsidRDefault="0069053D" w:rsidP="00A801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Ходьба по резиновым коврикам. 3 притопа.</w:t>
            </w:r>
          </w:p>
        </w:tc>
      </w:tr>
    </w:tbl>
    <w:p w:rsidR="0069053D" w:rsidRPr="00A80140" w:rsidRDefault="0069053D" w:rsidP="00A80140">
      <w:pPr>
        <w:pStyle w:val="a4"/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053D" w:rsidRPr="00A80140" w:rsidRDefault="0069053D" w:rsidP="00A80140">
      <w:pPr>
        <w:pStyle w:val="a4"/>
        <w:numPr>
          <w:ilvl w:val="0"/>
          <w:numId w:val="12"/>
        </w:num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Пальчиковая игра «Заяц и охотник»</w:t>
      </w:r>
    </w:p>
    <w:p w:rsidR="0069053D" w:rsidRPr="00A80140" w:rsidRDefault="0069053D" w:rsidP="00A80140">
      <w:pPr>
        <w:pStyle w:val="a4"/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053D" w:rsidRPr="00A80140" w:rsidRDefault="0069053D" w:rsidP="00A80140">
      <w:pPr>
        <w:pStyle w:val="a4"/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hAnsi="Times New Roman" w:cs="Times New Roman"/>
          <w:b/>
          <w:bCs/>
          <w:sz w:val="24"/>
          <w:szCs w:val="24"/>
        </w:rPr>
        <w:t>Раз, два, три, четыре, пять</w:t>
      </w:r>
      <w:r w:rsidRPr="00A80140">
        <w:rPr>
          <w:rFonts w:ascii="Times New Roman" w:hAnsi="Times New Roman" w:cs="Times New Roman"/>
          <w:sz w:val="24"/>
          <w:szCs w:val="24"/>
        </w:rPr>
        <w:t xml:space="preserve"> (загибаем по очереди </w:t>
      </w:r>
      <w:proofErr w:type="gramStart"/>
      <w:r w:rsidRPr="00A80140">
        <w:rPr>
          <w:rFonts w:ascii="Times New Roman" w:hAnsi="Times New Roman" w:cs="Times New Roman"/>
          <w:sz w:val="24"/>
          <w:szCs w:val="24"/>
        </w:rPr>
        <w:t>пальчики)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sz w:val="24"/>
          <w:szCs w:val="24"/>
        </w:rPr>
        <w:t>Вышел</w:t>
      </w:r>
      <w:proofErr w:type="gramEnd"/>
      <w:r w:rsidRPr="00A80140">
        <w:rPr>
          <w:rFonts w:ascii="Times New Roman" w:hAnsi="Times New Roman" w:cs="Times New Roman"/>
          <w:b/>
          <w:bCs/>
          <w:sz w:val="24"/>
          <w:szCs w:val="24"/>
        </w:rPr>
        <w:t xml:space="preserve"> зайка погулять 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sz w:val="24"/>
          <w:szCs w:val="24"/>
        </w:rPr>
        <w:t>Вдруг охотник выбегает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sz w:val="24"/>
          <w:szCs w:val="24"/>
        </w:rPr>
        <w:t>Прямо в зайчика стреляет</w:t>
      </w:r>
      <w:r w:rsidRPr="00A80140">
        <w:rPr>
          <w:rFonts w:ascii="Times New Roman" w:hAnsi="Times New Roman" w:cs="Times New Roman"/>
          <w:sz w:val="24"/>
          <w:szCs w:val="24"/>
        </w:rPr>
        <w:t xml:space="preserve"> (изображаем пистолет большим и указательным пальцами)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Pr="00A80140">
        <w:rPr>
          <w:rFonts w:ascii="Times New Roman" w:hAnsi="Times New Roman" w:cs="Times New Roman"/>
          <w:b/>
          <w:bCs/>
          <w:sz w:val="24"/>
          <w:szCs w:val="24"/>
        </w:rPr>
        <w:t>Пиф</w:t>
      </w:r>
      <w:proofErr w:type="spellEnd"/>
      <w:r w:rsidRPr="00A80140">
        <w:rPr>
          <w:rFonts w:ascii="Times New Roman" w:hAnsi="Times New Roman" w:cs="Times New Roman"/>
          <w:b/>
          <w:bCs/>
          <w:sz w:val="24"/>
          <w:szCs w:val="24"/>
        </w:rPr>
        <w:t>! Паф! Ой-ой-ой</w:t>
      </w:r>
      <w:r w:rsidRPr="00A80140">
        <w:rPr>
          <w:rFonts w:ascii="Times New Roman" w:hAnsi="Times New Roman" w:cs="Times New Roman"/>
          <w:sz w:val="24"/>
          <w:szCs w:val="24"/>
        </w:rPr>
        <w:t xml:space="preserve"> (в такт стучим кулачками друг о друга)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sz w:val="24"/>
          <w:szCs w:val="24"/>
        </w:rPr>
        <w:t>Умирает зайчик мой</w:t>
      </w:r>
      <w:r w:rsidRPr="00A80140">
        <w:rPr>
          <w:rFonts w:ascii="Times New Roman" w:hAnsi="Times New Roman" w:cs="Times New Roman"/>
          <w:sz w:val="24"/>
          <w:szCs w:val="24"/>
        </w:rPr>
        <w:t xml:space="preserve"> (кладём ладошки на стол или колени)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sz w:val="24"/>
          <w:szCs w:val="24"/>
        </w:rPr>
        <w:t>Я кладу его в корзинку</w:t>
      </w:r>
      <w:r w:rsidRPr="00A80140">
        <w:rPr>
          <w:rFonts w:ascii="Times New Roman" w:hAnsi="Times New Roman" w:cs="Times New Roman"/>
          <w:sz w:val="24"/>
          <w:szCs w:val="24"/>
        </w:rPr>
        <w:t xml:space="preserve"> (складываем руки так, как будто хотим зачерпнуть воды)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sz w:val="24"/>
          <w:szCs w:val="24"/>
        </w:rPr>
        <w:t>И несу его домой,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sz w:val="24"/>
          <w:szCs w:val="24"/>
        </w:rPr>
        <w:t>Оказалось, он живой!</w:t>
      </w:r>
      <w:r w:rsidRPr="00A80140">
        <w:rPr>
          <w:rFonts w:ascii="Times New Roman" w:hAnsi="Times New Roman" w:cs="Times New Roman"/>
          <w:sz w:val="24"/>
          <w:szCs w:val="24"/>
        </w:rPr>
        <w:t xml:space="preserve"> (хлопаем в ладоши)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</w:r>
    </w:p>
    <w:p w:rsidR="00F61E4E" w:rsidRPr="00A80140" w:rsidRDefault="0069053D" w:rsidP="00A80140">
      <w:pPr>
        <w:pStyle w:val="a4"/>
        <w:numPr>
          <w:ilvl w:val="0"/>
          <w:numId w:val="12"/>
        </w:num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Дидактическая игра «Помоги зай</w:t>
      </w:r>
      <w:r w:rsidR="00F61E4E"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чику»</w:t>
      </w:r>
    </w:p>
    <w:p w:rsidR="0069053D" w:rsidRPr="00A80140" w:rsidRDefault="00F61E4E" w:rsidP="00A80140">
      <w:pPr>
        <w:pStyle w:val="a4"/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З</w:t>
      </w:r>
      <w:r w:rsidR="0069053D"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адача. </w:t>
      </w:r>
      <w:r w:rsidR="0069053D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Собирать целую картинку из частей. Воспитание внимания, настойчивости в выполнении задачи.</w:t>
      </w:r>
    </w:p>
    <w:p w:rsidR="0069053D" w:rsidRPr="00A80140" w:rsidRDefault="0069053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Материал: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картинка зайца, разделенная на части (4 част</w:t>
      </w:r>
      <w:r w:rsidR="00F61E4E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69053D" w:rsidRPr="00A80140" w:rsidRDefault="0069053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Правила игры: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каждый ребенок складывает из частей целую картинку зайчика.</w:t>
      </w:r>
    </w:p>
    <w:p w:rsidR="0069053D" w:rsidRPr="00A80140" w:rsidRDefault="0069053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Роль воспитателя: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 подбирает картинки зайцев. Вначале учит их умению складывать из частей изображение целого зайчика, добиваясь постепенно самостоятельности детей.</w:t>
      </w:r>
    </w:p>
    <w:p w:rsidR="00873E5D" w:rsidRPr="00A80140" w:rsidRDefault="0069053D" w:rsidP="00A80140">
      <w:pPr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lastRenderedPageBreak/>
        <w:t>7. Хороводная игра «Заинька, выйди в сад»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Цель. Учить действовать в соответствии со словами.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Материал. Маска зайца для ребенка, который стоит в кругу.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(Взрослый поет песенку, а дети выполняют движения.)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69053D" w:rsidRPr="00A80140" w:rsidSect="0069053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Заинька, выйди в сад,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Беленький, выйди в сад.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Вот так, вот так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Выйди в сад (2 раза).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Заинька, топни ножкой,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Беленький, топни ножкой.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Вот так вот так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Топни ножкой (2 раза).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Заинька, покружись,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Беленький, покружись.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Вот так, вот так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Покружись. (2 раза)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Заинька, попляши,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Беленький, попляши.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Вот так, вот так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Попляши!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Твои ножки хороши!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Заинька, поклонись,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Беленький, поклонись.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Вот так, вот так</w:t>
      </w:r>
    </w:p>
    <w:p w:rsidR="0069053D" w:rsidRPr="00A80140" w:rsidRDefault="0069053D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Поклонись. (2 раза).</w:t>
      </w:r>
    </w:p>
    <w:p w:rsidR="00F807CA" w:rsidRDefault="00F807CA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807CA" w:rsidRDefault="00F807CA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807CA" w:rsidRDefault="00F807CA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807CA" w:rsidRDefault="00F807CA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807CA" w:rsidRDefault="00F807CA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807CA" w:rsidRDefault="00F807CA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807CA" w:rsidRDefault="00F807CA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807CA" w:rsidRDefault="00F807CA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61E4E" w:rsidRPr="00A80140" w:rsidRDefault="00F61E4E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2</w:t>
      </w:r>
    </w:p>
    <w:p w:rsidR="00F61E4E" w:rsidRPr="00A80140" w:rsidRDefault="00F61E4E" w:rsidP="00A80140">
      <w:pPr>
        <w:spacing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61E4E" w:rsidRPr="00A80140" w:rsidRDefault="00F61E4E" w:rsidP="00A8014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1E4E" w:rsidRPr="00A80140" w:rsidRDefault="00F61E4E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1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Утренняя гимнастика «Зайцы – серые клубочки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» (см. приложение 1)</w:t>
      </w:r>
    </w:p>
    <w:p w:rsidR="00F61E4E" w:rsidRPr="00A80140" w:rsidRDefault="00F61E4E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2. ЧХЛ «Сказка про зайца-грязнулю»</w:t>
      </w:r>
    </w:p>
    <w:p w:rsidR="00E441C6" w:rsidRPr="00A80140" w:rsidRDefault="00F61E4E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Цель:</w:t>
      </w:r>
    </w:p>
    <w:p w:rsidR="00E441C6" w:rsidRPr="00A80140" w:rsidRDefault="00E441C6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Воспитывать культурно-гигиенические навыки.</w:t>
      </w:r>
    </w:p>
    <w:p w:rsidR="00F61E4E" w:rsidRPr="00A80140" w:rsidRDefault="00F61E4E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Совершенствовать навыки  самостоятельно  мыть руки, лицо. </w:t>
      </w:r>
    </w:p>
    <w:p w:rsidR="00F61E4E" w:rsidRPr="00A80140" w:rsidRDefault="00F61E4E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Учить детей правильно называть предметы туалета. </w:t>
      </w:r>
    </w:p>
    <w:p w:rsidR="00F61E4E" w:rsidRPr="00A80140" w:rsidRDefault="00F61E4E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Продолжать формировать навык пользования индивидуальным полотенцем и расческой. </w:t>
      </w:r>
    </w:p>
    <w:p w:rsidR="00E441C6" w:rsidRPr="00A80140" w:rsidRDefault="00F61E4E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самостоятельность, тактильные  ощущения.</w:t>
      </w:r>
    </w:p>
    <w:p w:rsidR="00E441C6" w:rsidRPr="00A80140" w:rsidRDefault="00E441C6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Продолжать детей учить отвечать на простейшие вопросы</w:t>
      </w:r>
      <w:r w:rsidRPr="00A8014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. </w:t>
      </w:r>
    </w:p>
    <w:p w:rsidR="00F61E4E" w:rsidRPr="00A80140" w:rsidRDefault="00F61E4E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Активизировать в речи детей слова, обозначающие действие: умыться, закатать рукава, намылить, смыть мыло, причесаться. </w:t>
      </w:r>
    </w:p>
    <w:p w:rsidR="00F61E4E" w:rsidRPr="00A80140" w:rsidRDefault="00E441C6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В.: Ребята, что это в лапках у зайки? (книжка)</w:t>
      </w:r>
    </w:p>
    <w:p w:rsidR="00E441C6" w:rsidRPr="00A80140" w:rsidRDefault="00E441C6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В.: А вам интересно, что там? (да)</w:t>
      </w:r>
    </w:p>
    <w:p w:rsidR="00E441C6" w:rsidRPr="00A80140" w:rsidRDefault="00E441C6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В.: Зайка хочет, чтобы я вам прочитала сказку…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left="1000" w:right="200"/>
      </w:pPr>
      <w:r w:rsidRPr="00A80140">
        <w:rPr>
          <w:b/>
          <w:bCs/>
          <w:i/>
          <w:iCs/>
        </w:rPr>
        <w:t>Сказка про Зайца-грязнулю.</w:t>
      </w:r>
    </w:p>
    <w:p w:rsidR="00F61E4E" w:rsidRPr="00A80140" w:rsidRDefault="00E441C6" w:rsidP="00A80140">
      <w:pPr>
        <w:pStyle w:val="a8"/>
        <w:spacing w:before="0" w:beforeAutospacing="0" w:after="0" w:afterAutospacing="0"/>
        <w:ind w:right="200"/>
      </w:pPr>
      <w:r w:rsidRPr="00A80140">
        <w:t xml:space="preserve">   </w:t>
      </w:r>
      <w:r w:rsidR="00F61E4E" w:rsidRPr="00A80140">
        <w:t>Жил-был в лесу заяц. Все зайцы были как зайцы: летом серые, зимой белые. А этот и зимой и летом был одним цветом. И цвет этот был ни белый, ни серый, а просто грязный, потому что заяц никогда не умывался.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Шел как-то он по тропинке, а навстречу ему лиса.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Ты кто? – спрашивает лиса.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Заяц, - ответил заяц.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Не может быть, - замотала головой лиса. – Я никогда таких зайцев не видела, таких страшных не бывает! Может быть ты еж?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Почему? – удивился заяц.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Потому что на тебе солома старая, шелуха от шишек и шерсть вся свалялась, на иголки стала похожа.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Заяц обиделся, но решил, что умываться все равно не будет. Повалялся он по земле, стряхнул старую солому и шелуху от шишек и пошел дальше. А навстречу ему волк.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Ты кто? – спрашивает волк.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Заяц, - ответил заяц.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Не может быть, - сел на задние лапы волк. – Я никогда таких зайцев не видел, таких страшных не бывает! Может быть ты крот?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Почему крот? – удивился заяц.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lastRenderedPageBreak/>
        <w:t>- Потому что ты весь в земле, вон какой черный!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Заяц обиделся, но решил, что умываться все равно не будет. Повалялся он по траве, стряхнул землю и пошел дальше. А навстречу ему медведь.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Ты кто? – спрашивает медведь.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Заяц, - ответил заяц.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Не может быть, - замотала головой медведь. – Я никогда таких зайцев не видел, таких страшных не бывает! Может быть ты лягушка?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Почему? – удивился заяц.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Потому что весь зеленый!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Заяц обиделся, но решил, что умываться все равно не будет.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Ну и что, зато не съели, - подумал он и пошел дальше. Видит, на поляне играют зайцы.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Привет, - закричал заяц, выскочив на опушку. – Возьмите меня к себе поиграть.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А ты кто? – хором спросили зайцы.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Как кто? Заяц!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Не может быть, - сказал один из игравших на поляне зайчиков. – Ты на нас совсем не похож.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Как не похож? – расстроился грязный заяц. – Разве я не такой же, как вы?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Нет! – хором прокричали зайцы. – Вот пойдем к речке, посмотрим в воду, отражения сравним.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И поскакали они все к речке. Сели чистые зайцы рядком, а грязный заяц в самом конце пристроился. Наклонились они над водой, а там…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Все зайцы, как зайцы – серые, а рядом с ними кто–то такой страшный!!! Закричал грязный заяц от страха и свалился в воду. Поплавал-поплавал, понырял, да и выпрыгнул на берег.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Ой, - закричали зайцы. – И правда, ты заяц!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 xml:space="preserve">Он осторожно вернулся к реке и посмотрел на свое отражение. 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right="200"/>
      </w:pPr>
      <w:r w:rsidRPr="00A80140">
        <w:t>- Какой я красивый, оказывается, - удивился заяц и пошел играть к своим новым друзьям. С того дня он каждое утро бегал вместе со всеми к речке умываться.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left="40" w:right="40"/>
        <w:jc w:val="right"/>
      </w:pPr>
      <w:r w:rsidRPr="00A80140">
        <w:rPr>
          <w:b/>
          <w:bCs/>
        </w:rPr>
        <w:t>Ирина Гурина</w:t>
      </w:r>
    </w:p>
    <w:p w:rsidR="00F61E4E" w:rsidRPr="00A80140" w:rsidRDefault="00F61E4E" w:rsidP="00A80140">
      <w:pPr>
        <w:pStyle w:val="a8"/>
        <w:spacing w:before="0" w:beforeAutospacing="0" w:after="0" w:afterAutospacing="0"/>
        <w:ind w:left="40" w:right="40"/>
        <w:jc w:val="right"/>
      </w:pPr>
      <w:r w:rsidRPr="00A80140">
        <w:rPr>
          <w:b/>
          <w:bCs/>
          <w:i/>
          <w:iCs/>
        </w:rPr>
        <w:t>стихи и сказки для детей</w:t>
      </w:r>
    </w:p>
    <w:p w:rsidR="00F61E4E" w:rsidRPr="00A80140" w:rsidRDefault="00B567A7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по тексту.</w:t>
      </w:r>
    </w:p>
    <w:p w:rsidR="00B567A7" w:rsidRPr="00A80140" w:rsidRDefault="00B567A7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1E4E" w:rsidRPr="00A80140" w:rsidRDefault="00F61E4E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3.Дидактическая игра «Спрячь зайку»</w:t>
      </w:r>
    </w:p>
    <w:p w:rsidR="00B567A7" w:rsidRPr="00A80140" w:rsidRDefault="00B567A7" w:rsidP="00A80140">
      <w:pPr>
        <w:pStyle w:val="a8"/>
      </w:pPr>
      <w:r w:rsidRPr="00A80140">
        <w:rPr>
          <w:rStyle w:val="a9"/>
          <w:rFonts w:eastAsiaTheme="majorEastAsia"/>
        </w:rPr>
        <w:t xml:space="preserve">Цель: </w:t>
      </w:r>
      <w:r w:rsidRPr="00A80140">
        <w:t xml:space="preserve">Закрепить знания детей о цвете. Развивать внимание, логическое мышление, сообразительность и речь. </w:t>
      </w:r>
    </w:p>
    <w:p w:rsidR="00B567A7" w:rsidRPr="00A80140" w:rsidRDefault="00B567A7" w:rsidP="00A80140">
      <w:pPr>
        <w:pStyle w:val="a8"/>
      </w:pPr>
      <w:r w:rsidRPr="00A80140">
        <w:rPr>
          <w:rStyle w:val="a9"/>
          <w:rFonts w:eastAsiaTheme="majorEastAsia"/>
        </w:rPr>
        <w:t>Материал:</w:t>
      </w:r>
      <w:r w:rsidRPr="00A80140">
        <w:t xml:space="preserve"> цветные игровые карточки с изображением животных - домики; геометрические фигуры из цветного картона – дверцы. </w:t>
      </w:r>
    </w:p>
    <w:p w:rsidR="00B567A7" w:rsidRPr="00A80140" w:rsidRDefault="00B567A7" w:rsidP="00A80140">
      <w:pPr>
        <w:pStyle w:val="a8"/>
      </w:pPr>
      <w:r w:rsidRPr="00A80140">
        <w:rPr>
          <w:rStyle w:val="a9"/>
          <w:rFonts w:eastAsiaTheme="majorEastAsia"/>
        </w:rPr>
        <w:t xml:space="preserve">Правила игры. </w:t>
      </w:r>
      <w:r w:rsidRPr="00A80140">
        <w:t xml:space="preserve">Дети должны спрятать животного, подбирая к разноцветным домикам дверцы, чтобы его не было видно. </w:t>
      </w:r>
    </w:p>
    <w:p w:rsidR="00F61E4E" w:rsidRPr="00A80140" w:rsidRDefault="00F61E4E" w:rsidP="00A80140">
      <w:pPr>
        <w:pStyle w:val="a4"/>
        <w:numPr>
          <w:ilvl w:val="0"/>
          <w:numId w:val="15"/>
        </w:numPr>
        <w:spacing w:before="100" w:after="100" w:line="240" w:lineRule="auto"/>
        <w:ind w:left="284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Подвижные игры «Зайцы и волк»</w:t>
      </w:r>
    </w:p>
    <w:p w:rsidR="00B567A7" w:rsidRPr="00A80140" w:rsidRDefault="00B567A7" w:rsidP="00A80140">
      <w:pPr>
        <w:pStyle w:val="a4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В.: - Ребята, в лесу живут не только зайцы, но и волк Я предлагаю вам поиграть в игру, которая называется " Зайцы и волк ". В игре один волк и много зайцев. Волк ловит зайцев, а зайцы убегают. У каждого зайца есть свой кустик- дом - это обруч. Пока волк спит в своем доме - обруче, зайцы на лужайке щиплют травку </w:t>
      </w:r>
      <w:proofErr w:type="gram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( имитируют</w:t>
      </w:r>
      <w:proofErr w:type="gram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движения ) и произносят слова : </w:t>
      </w:r>
    </w:p>
    <w:p w:rsidR="00B567A7" w:rsidRPr="00A80140" w:rsidRDefault="00B567A7" w:rsidP="00A80140">
      <w:pPr>
        <w:pStyle w:val="a4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Зайцы </w:t>
      </w:r>
      <w:proofErr w:type="gram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скачут:  скок</w:t>
      </w:r>
      <w:proofErr w:type="gram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скок ,скок , </w:t>
      </w:r>
    </w:p>
    <w:p w:rsidR="00B567A7" w:rsidRPr="00A80140" w:rsidRDefault="00B567A7" w:rsidP="00A80140">
      <w:pPr>
        <w:pStyle w:val="a4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зеленый на лужок.</w:t>
      </w:r>
    </w:p>
    <w:p w:rsidR="00B567A7" w:rsidRPr="00A80140" w:rsidRDefault="00B567A7" w:rsidP="00A80140">
      <w:pPr>
        <w:pStyle w:val="a4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Травку щиплют, кушают </w:t>
      </w:r>
    </w:p>
    <w:p w:rsidR="00B567A7" w:rsidRPr="00A80140" w:rsidRDefault="00B567A7" w:rsidP="00A80140">
      <w:pPr>
        <w:pStyle w:val="a4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Осторожно слушают, </w:t>
      </w:r>
    </w:p>
    <w:p w:rsidR="00B567A7" w:rsidRPr="00A80140" w:rsidRDefault="00B567A7" w:rsidP="00A80140">
      <w:pPr>
        <w:pStyle w:val="a4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идет ли волк?</w:t>
      </w:r>
    </w:p>
    <w:p w:rsidR="00B567A7" w:rsidRPr="00A80140" w:rsidRDefault="00B567A7" w:rsidP="00A80140">
      <w:pPr>
        <w:pStyle w:val="a4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команде: "Волк идет! ", из своего домика выбегает волк, а зайцы убегают, каждый в свой домик - обруч. </w:t>
      </w:r>
    </w:p>
    <w:p w:rsidR="00B567A7" w:rsidRPr="00A80140" w:rsidRDefault="00B567A7" w:rsidP="00A80140">
      <w:pPr>
        <w:pStyle w:val="a4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зайца поймал волк, то волк его уводит в свой </w:t>
      </w:r>
      <w:proofErr w:type="gram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дом .</w:t>
      </w:r>
      <w:proofErr w:type="gramEnd"/>
    </w:p>
    <w:p w:rsidR="00B567A7" w:rsidRPr="00A80140" w:rsidRDefault="00B567A7" w:rsidP="00A80140">
      <w:pPr>
        <w:pStyle w:val="a4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(Для того, чтобы отличить зайцев и волка, на голову детям одевают ободки с изображением зайца или волка. Чтобы избежать ссор и обид, водящего - волка, выбирают по считалке).</w:t>
      </w:r>
    </w:p>
    <w:p w:rsidR="00B567A7" w:rsidRPr="00A80140" w:rsidRDefault="00B567A7" w:rsidP="00A80140">
      <w:pPr>
        <w:pStyle w:val="a4"/>
        <w:shd w:val="clear" w:color="auto" w:fill="FFFFFF"/>
        <w:spacing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Дети играют в игру 2 - 3 раза, а педагог наблюдает за ходом игры и помогает детям решить непредвиденные обстоятельства и следит за соблюдением правил игры.</w:t>
      </w:r>
    </w:p>
    <w:p w:rsidR="00F61E4E" w:rsidRPr="00A80140" w:rsidRDefault="00F61E4E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5. Зарядка после сна «Заинька – Зайчишка»</w:t>
      </w:r>
      <w:r w:rsidR="00B567A7"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(см.приложение 1)</w:t>
      </w:r>
    </w:p>
    <w:p w:rsidR="00B567A7" w:rsidRPr="00A80140" w:rsidRDefault="00F61E4E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6. Лепка «Морковка для зайчат»</w:t>
      </w:r>
    </w:p>
    <w:p w:rsidR="00D3727C" w:rsidRPr="00A80140" w:rsidRDefault="00B567A7" w:rsidP="00A80140">
      <w:pPr>
        <w:spacing w:before="100" w:after="10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0140">
        <w:rPr>
          <w:rFonts w:ascii="Times New Roman" w:hAnsi="Times New Roman" w:cs="Times New Roman"/>
          <w:sz w:val="24"/>
          <w:szCs w:val="24"/>
        </w:rPr>
        <w:t xml:space="preserve">Цель: Расширять представление детей о животных, </w:t>
      </w:r>
      <w:r w:rsidR="00D3727C" w:rsidRPr="00A80140">
        <w:rPr>
          <w:rFonts w:ascii="Times New Roman" w:hAnsi="Times New Roman" w:cs="Times New Roman"/>
          <w:sz w:val="24"/>
          <w:szCs w:val="24"/>
        </w:rPr>
        <w:t>р</w:t>
      </w:r>
      <w:r w:rsidRPr="00A80140">
        <w:rPr>
          <w:rFonts w:ascii="Times New Roman" w:hAnsi="Times New Roman" w:cs="Times New Roman"/>
          <w:sz w:val="24"/>
          <w:szCs w:val="24"/>
        </w:rPr>
        <w:t>азвивать мелкую моторику рук. Оборудование: Картина «Зайцы в лесу», мягкая игрушка –</w:t>
      </w:r>
      <w:r w:rsidR="00D3727C" w:rsidRPr="00A80140">
        <w:rPr>
          <w:rFonts w:ascii="Times New Roman" w:hAnsi="Times New Roman" w:cs="Times New Roman"/>
          <w:sz w:val="24"/>
          <w:szCs w:val="24"/>
        </w:rPr>
        <w:t xml:space="preserve"> </w:t>
      </w:r>
      <w:r w:rsidRPr="00A80140">
        <w:rPr>
          <w:rFonts w:ascii="Times New Roman" w:hAnsi="Times New Roman" w:cs="Times New Roman"/>
          <w:sz w:val="24"/>
          <w:szCs w:val="24"/>
        </w:rPr>
        <w:t xml:space="preserve">заяц, пластилин, </w:t>
      </w:r>
      <w:proofErr w:type="spellStart"/>
      <w:r w:rsidRPr="00A80140">
        <w:rPr>
          <w:rFonts w:ascii="Times New Roman" w:hAnsi="Times New Roman" w:cs="Times New Roman"/>
          <w:sz w:val="24"/>
          <w:szCs w:val="24"/>
        </w:rPr>
        <w:t>досочки</w:t>
      </w:r>
      <w:proofErr w:type="spellEnd"/>
      <w:r w:rsidRPr="00A80140">
        <w:rPr>
          <w:rFonts w:ascii="Times New Roman" w:hAnsi="Times New Roman" w:cs="Times New Roman"/>
          <w:sz w:val="24"/>
          <w:szCs w:val="24"/>
        </w:rPr>
        <w:t xml:space="preserve"> для лепки, корзинка для морковки. </w:t>
      </w:r>
    </w:p>
    <w:p w:rsidR="00B567A7" w:rsidRPr="00A80140" w:rsidRDefault="00D3727C" w:rsidP="00A80140">
      <w:pPr>
        <w:spacing w:before="100" w:after="10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0140">
        <w:rPr>
          <w:rFonts w:ascii="Times New Roman" w:hAnsi="Times New Roman" w:cs="Times New Roman"/>
        </w:rPr>
        <w:t xml:space="preserve">  </w:t>
      </w:r>
      <w:r w:rsidRPr="00A80140">
        <w:rPr>
          <w:rFonts w:ascii="Times New Roman" w:hAnsi="Times New Roman" w:cs="Times New Roman"/>
          <w:sz w:val="24"/>
          <w:szCs w:val="24"/>
        </w:rPr>
        <w:t>В.:- Дети, угадай, о ком эта загадка?</w:t>
      </w:r>
    </w:p>
    <w:p w:rsidR="00D3727C" w:rsidRPr="00A80140" w:rsidRDefault="00D3727C" w:rsidP="00A80140">
      <w:pPr>
        <w:spacing w:before="100" w:after="100" w:line="240" w:lineRule="auto"/>
        <w:rPr>
          <w:rFonts w:ascii="Times New Roman" w:hAnsi="Times New Roman" w:cs="Times New Roman"/>
          <w:sz w:val="24"/>
          <w:szCs w:val="24"/>
        </w:rPr>
      </w:pPr>
      <w:r w:rsidRPr="00A80140">
        <w:rPr>
          <w:rFonts w:ascii="Times New Roman" w:hAnsi="Times New Roman" w:cs="Times New Roman"/>
          <w:sz w:val="24"/>
          <w:szCs w:val="24"/>
        </w:rPr>
        <w:t>Комочек пуха,</w:t>
      </w:r>
      <w:r w:rsidRPr="00A80140">
        <w:rPr>
          <w:rFonts w:ascii="Times New Roman" w:hAnsi="Times New Roman" w:cs="Times New Roman"/>
          <w:sz w:val="24"/>
          <w:szCs w:val="24"/>
        </w:rPr>
        <w:br/>
        <w:t xml:space="preserve">Длинное ухо, </w:t>
      </w:r>
      <w:r w:rsidRPr="00A80140">
        <w:rPr>
          <w:rFonts w:ascii="Times New Roman" w:hAnsi="Times New Roman" w:cs="Times New Roman"/>
          <w:sz w:val="24"/>
          <w:szCs w:val="24"/>
        </w:rPr>
        <w:br/>
        <w:t>Прыгает ловко,</w:t>
      </w:r>
      <w:r w:rsidRPr="00A80140">
        <w:rPr>
          <w:rFonts w:ascii="Times New Roman" w:hAnsi="Times New Roman" w:cs="Times New Roman"/>
          <w:sz w:val="24"/>
          <w:szCs w:val="24"/>
        </w:rPr>
        <w:br/>
        <w:t>Любит морковку.</w:t>
      </w:r>
    </w:p>
    <w:p w:rsidR="00D3727C" w:rsidRPr="00A80140" w:rsidRDefault="00D3727C" w:rsidP="00A80140">
      <w:pPr>
        <w:spacing w:before="100" w:after="100" w:line="240" w:lineRule="auto"/>
        <w:rPr>
          <w:rFonts w:ascii="Times New Roman" w:hAnsi="Times New Roman" w:cs="Times New Roman"/>
          <w:sz w:val="24"/>
          <w:szCs w:val="24"/>
        </w:rPr>
      </w:pPr>
      <w:r w:rsidRPr="00A80140">
        <w:rPr>
          <w:rFonts w:ascii="Times New Roman" w:hAnsi="Times New Roman" w:cs="Times New Roman"/>
          <w:sz w:val="24"/>
          <w:szCs w:val="24"/>
        </w:rPr>
        <w:t>Д.: Зайка!</w:t>
      </w:r>
    </w:p>
    <w:p w:rsidR="00B567A7" w:rsidRPr="00A80140" w:rsidRDefault="00D3727C" w:rsidP="00A80140">
      <w:pPr>
        <w:pStyle w:val="a8"/>
      </w:pPr>
      <w:r w:rsidRPr="00A80140">
        <w:t xml:space="preserve">В.: - </w:t>
      </w:r>
      <w:r w:rsidR="00B567A7" w:rsidRPr="00A80140">
        <w:t xml:space="preserve">А вот и сам зайчик к нам пришёл. (Мягкая игрушка) </w:t>
      </w:r>
    </w:p>
    <w:p w:rsidR="00B567A7" w:rsidRPr="00A80140" w:rsidRDefault="00B567A7" w:rsidP="00A80140">
      <w:pPr>
        <w:pStyle w:val="a8"/>
      </w:pPr>
      <w:r w:rsidRPr="00A80140">
        <w:t>В</w:t>
      </w:r>
      <w:r w:rsidR="00D3727C" w:rsidRPr="00A80140">
        <w:t>.</w:t>
      </w:r>
      <w:r w:rsidRPr="00A80140">
        <w:t>: Зайка к деткам прискакал</w:t>
      </w:r>
    </w:p>
    <w:p w:rsidR="00B567A7" w:rsidRPr="00A80140" w:rsidRDefault="00B567A7" w:rsidP="00A80140">
      <w:pPr>
        <w:pStyle w:val="a8"/>
      </w:pPr>
      <w:r w:rsidRPr="00A80140">
        <w:t xml:space="preserve">Возле деток прыгать стал. </w:t>
      </w:r>
    </w:p>
    <w:p w:rsidR="00B567A7" w:rsidRPr="00A80140" w:rsidRDefault="00B567A7" w:rsidP="00A80140">
      <w:pPr>
        <w:pStyle w:val="a8"/>
      </w:pPr>
      <w:r w:rsidRPr="00A80140">
        <w:t>Зайка к Ире (Даше, Саше, имена детей) прискакал</w:t>
      </w:r>
    </w:p>
    <w:p w:rsidR="00B567A7" w:rsidRPr="00A80140" w:rsidRDefault="00B567A7" w:rsidP="00A80140">
      <w:pPr>
        <w:pStyle w:val="a8"/>
      </w:pPr>
      <w:r w:rsidRPr="00A80140">
        <w:t xml:space="preserve">Возле Иры прыгать стал. </w:t>
      </w:r>
    </w:p>
    <w:p w:rsidR="00B567A7" w:rsidRPr="00A80140" w:rsidRDefault="00B567A7" w:rsidP="00A80140">
      <w:pPr>
        <w:pStyle w:val="a8"/>
      </w:pPr>
      <w:r w:rsidRPr="00A80140">
        <w:t xml:space="preserve">Вот так, вот так возле Иры прыгать стал. </w:t>
      </w:r>
    </w:p>
    <w:p w:rsidR="00B567A7" w:rsidRPr="00A80140" w:rsidRDefault="00B567A7" w:rsidP="00A80140">
      <w:pPr>
        <w:pStyle w:val="a8"/>
      </w:pPr>
      <w:r w:rsidRPr="00A80140">
        <w:t xml:space="preserve">(Дети прыгают вместе с зайчиком) </w:t>
      </w:r>
    </w:p>
    <w:p w:rsidR="00B567A7" w:rsidRPr="00A80140" w:rsidRDefault="00B567A7" w:rsidP="00A80140">
      <w:pPr>
        <w:pStyle w:val="a8"/>
      </w:pPr>
      <w:r w:rsidRPr="00A80140">
        <w:t xml:space="preserve">Ребята, а что любит зайчик кушать? </w:t>
      </w:r>
    </w:p>
    <w:p w:rsidR="00B567A7" w:rsidRPr="00A80140" w:rsidRDefault="00B567A7" w:rsidP="00A80140">
      <w:pPr>
        <w:pStyle w:val="a8"/>
      </w:pPr>
      <w:r w:rsidRPr="00A80140">
        <w:t xml:space="preserve">Ответы детей. </w:t>
      </w:r>
    </w:p>
    <w:p w:rsidR="00B567A7" w:rsidRPr="00A80140" w:rsidRDefault="00B567A7" w:rsidP="00A80140">
      <w:pPr>
        <w:pStyle w:val="a8"/>
      </w:pPr>
      <w:r w:rsidRPr="00A80140">
        <w:t xml:space="preserve">А хотите угостить зайчика морковкой? – Да! </w:t>
      </w:r>
    </w:p>
    <w:p w:rsidR="00B567A7" w:rsidRPr="00A80140" w:rsidRDefault="00D3727C" w:rsidP="00A80140">
      <w:pPr>
        <w:pStyle w:val="a8"/>
      </w:pPr>
      <w:r w:rsidRPr="00A80140">
        <w:t>В</w:t>
      </w:r>
      <w:r w:rsidR="00B567A7" w:rsidRPr="00A80140">
        <w:t xml:space="preserve">оспитатель </w:t>
      </w:r>
      <w:r w:rsidRPr="00A80140">
        <w:t xml:space="preserve">предлагает слепить морковку из пластилина, </w:t>
      </w:r>
      <w:r w:rsidR="00B567A7" w:rsidRPr="00A80140">
        <w:t xml:space="preserve">напоминает приёмы лепки, помогает. Морковку складывают в корзинку и угощают зайчика. Зайчик благодарит и предлагает поиграть с детьми. </w:t>
      </w:r>
    </w:p>
    <w:p w:rsidR="00F61E4E" w:rsidRPr="00A80140" w:rsidRDefault="00F61E4E" w:rsidP="00A80140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7. Самомассаж «Зайка»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7"/>
        <w:gridCol w:w="4698"/>
      </w:tblGrid>
      <w:tr w:rsidR="00D3727C" w:rsidRPr="00A80140" w:rsidTr="0038681B">
        <w:trPr>
          <w:tblCellSpacing w:w="0" w:type="dxa"/>
        </w:trPr>
        <w:tc>
          <w:tcPr>
            <w:tcW w:w="47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3727C" w:rsidRPr="00A80140" w:rsidRDefault="00D3727C" w:rsidP="00A80140">
            <w:pPr>
              <w:spacing w:before="160" w:after="160" w:line="240" w:lineRule="auto"/>
              <w:ind w:left="160" w:right="160" w:firstLine="400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Жил был зайка.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Длинные ушки.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Отморозил зайка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Лобик на 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опушке,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Отморозил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глазки,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Отморозил носик.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Отморозил заика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Хвостик на опушке,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 прибежал к ребятам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гости греться.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Погрел зайка лапки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 поскакал без оглядки.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Скачет зайка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Прыг-скок, прыг-скок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Наколол зайчишка лапку о сучок.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Плачет зайка ой-ой-ой.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Длинные ушки.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Не успеть теперь домой.</w:t>
            </w:r>
          </w:p>
        </w:tc>
        <w:tc>
          <w:tcPr>
            <w:tcW w:w="47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3727C" w:rsidRPr="00A80140" w:rsidRDefault="00D3727C" w:rsidP="00A80140">
            <w:pPr>
              <w:spacing w:before="160" w:after="160" w:line="240" w:lineRule="auto"/>
              <w:ind w:left="160" w:right="160" w:firstLine="400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– растирают </w:t>
            </w:r>
            <w:proofErr w:type="gramStart"/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ладошки.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–</w:t>
            </w:r>
            <w:proofErr w:type="gramEnd"/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прищипывают ушки,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– надавливают точку между бровей. 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– поглаживают вокруг глаз,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– точки возле крыльев коса.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– растирают поясничный отдел позвоночника, </w:t>
            </w:r>
          </w:p>
          <w:p w:rsidR="00D3727C" w:rsidRPr="00A80140" w:rsidRDefault="00D3727C" w:rsidP="00A80140">
            <w:pPr>
              <w:spacing w:before="160" w:after="160" w:line="240" w:lineRule="auto"/>
              <w:ind w:left="160" w:right="160" w:firstLine="400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– перекаты с пятки на носок – упражнение для стоп.</w:t>
            </w:r>
          </w:p>
          <w:p w:rsidR="00D3727C" w:rsidRPr="00A80140" w:rsidRDefault="00D3727C" w:rsidP="00A80140">
            <w:pPr>
              <w:spacing w:before="160" w:after="160" w:line="240" w:lineRule="auto"/>
              <w:ind w:left="160" w:right="160" w:firstLine="400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– прыжки на двух ногах с продвижением вперед,</w:t>
            </w:r>
            <w:r w:rsidRPr="00A8014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A801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– растирают, поглаживают ступни ног.</w:t>
            </w:r>
          </w:p>
        </w:tc>
      </w:tr>
    </w:tbl>
    <w:p w:rsidR="003D30DB" w:rsidRPr="00A80140" w:rsidRDefault="003D30D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727C" w:rsidRPr="00A80140" w:rsidRDefault="00D3727C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727C" w:rsidRPr="00A80140" w:rsidRDefault="00D3727C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18E" w:rsidRPr="00A80140" w:rsidRDefault="003B118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18E" w:rsidRPr="00A80140" w:rsidRDefault="003B118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18E" w:rsidRPr="00A80140" w:rsidRDefault="003B118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18E" w:rsidRPr="00A80140" w:rsidRDefault="003B118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18E" w:rsidRPr="00A80140" w:rsidRDefault="003B118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18E" w:rsidRPr="00A80140" w:rsidRDefault="003B118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18E" w:rsidRPr="00A80140" w:rsidRDefault="003B118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18E" w:rsidRPr="00A80140" w:rsidRDefault="003B118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18E" w:rsidRPr="00A80140" w:rsidRDefault="003B118E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727C" w:rsidRPr="00A80140" w:rsidRDefault="00D3727C" w:rsidP="00A80140">
      <w:pPr>
        <w:spacing w:before="100" w:after="10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3</w:t>
      </w:r>
    </w:p>
    <w:p w:rsidR="00D3727C" w:rsidRPr="00A80140" w:rsidRDefault="00D3727C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1. Утренняя гимнастика «Зайцы – серые клубочки»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(см. приложение 1)</w:t>
      </w:r>
    </w:p>
    <w:p w:rsidR="00F4190F" w:rsidRPr="00A80140" w:rsidRDefault="00D3727C" w:rsidP="00A80140">
      <w:pPr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2. Конструирование «Домик для зайчат»</w:t>
      </w:r>
    </w:p>
    <w:p w:rsidR="00F4190F" w:rsidRPr="00A80140" w:rsidRDefault="00F4190F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Цель: Учить детей строить дом из кирпичиков, вертикально ставить их на небольшое расстояние друг от друга, а потом плотно прикладывать к ним с одной стороны горизонтально лежащий на длинной узкой стороне кирпичик.</w:t>
      </w:r>
    </w:p>
    <w:p w:rsidR="00F4190F" w:rsidRPr="00A80140" w:rsidRDefault="00F4190F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Ход занятия:</w:t>
      </w:r>
    </w:p>
    <w:p w:rsidR="00F4190F" w:rsidRPr="00A80140" w:rsidRDefault="00F4190F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Слышится плач. </w:t>
      </w:r>
    </w:p>
    <w:p w:rsidR="00F4190F" w:rsidRPr="00A80140" w:rsidRDefault="00F4190F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В.: - Ой, кто-то плачет! Кто же это? (Находим большого мягкого зайца)  Дети, пожалейте зайчика. (Дети гладят игрушку) 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В.: - Ксюша, спроси: «Почему ты, заинька плачешь?»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Зайка: «У меня случилась беда, поднялся сильный ветер и поломал мой домик, в котором я живу».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Воспитатель: Дети, как помочь зайчику? 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Дети: Новый домик построить. (</w:t>
      </w:r>
      <w:proofErr w:type="gram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</w:t>
      </w:r>
      <w:proofErr w:type="gram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предлагает повторить, что дети будут строить)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Воспитатель: Не плачь, заинька, мы тебе построим новый дом. Дом будем строить из кирпичиков синего цвета. Из чего будем строить дом? (из кирпичиков) А сейчас сядь, заинька на стульчик, отдохни. И ребятки тоже садитесь на стульчики прямо, на все сиденье. Ножки поставьте вместе. А ты, заинька, послушай и посмотри, как хорошо живется животным в доме рядом с человеком. 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Воспитатель: Лева, дай мне, пожалуйста, кирпичики красного цвета. Спасибо.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Воспитатель: Ребятишки, смотрите, я ставлю кирпичик на короткую, узкую сторону. Вот так. А другой кирпичик чуть дальше. Это стены. Скажи, Соня, что это? (стены) (хоровое и индивидуальное проговаривание)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Воспитатель берет призму и показывает детям. «Что это за кирпичик такой. Посмотрите, ребята, он похож на крышу. Проведите по ней ладошкой. Вот такая крыша. Найдите на крыше уголки (жест пальчиками). Так что же это у нас такое? (крыша – хоровые ответы). </w:t>
      </w:r>
      <w:proofErr w:type="spell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Умнички</w:t>
      </w:r>
      <w:proofErr w:type="spell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дети! Чтобы зайке было уютно в домике, мы поставим крышу вот так. 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Воспитатель: Но куда же наш зайка будет смотреть?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Дети: В окошко.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Воспитатель: Приставим еще один кирпичик на длинную, узкую сторону. Вот так. Это окошко. Вот и у тебя, зайка, есть теперь красивый домик с синими стенами, красной крышей и окошком. (</w:t>
      </w:r>
      <w:proofErr w:type="gram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обыгрывание</w:t>
      </w:r>
      <w:proofErr w:type="gram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) А теперь, малыши, стройте для заиньки домик, он хочет к каждому в гости прийти.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(Дети строят, а воспитатель объясняет и помогает индивидуально (обыгрывание)).</w:t>
      </w:r>
    </w:p>
    <w:p w:rsidR="000C4CE4" w:rsidRPr="00A80140" w:rsidRDefault="000C4CE4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В.: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Давайте, </w:t>
      </w:r>
      <w:proofErr w:type="spellStart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ребятаотдохнем</w:t>
      </w:r>
      <w:proofErr w:type="spell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C4CE4" w:rsidRPr="00A80140" w:rsidRDefault="000C4CE4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3. Пальчиковая игра «Зайцы»</w:t>
      </w:r>
    </w:p>
    <w:p w:rsidR="000C4CE4" w:rsidRPr="00A80140" w:rsidRDefault="000C4CE4" w:rsidP="00A80140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Скачет зайка косой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  Указательный и средний пальцы правой руки выпрямить, остальные согнуть и соединить. </w:t>
      </w:r>
    </w:p>
    <w:p w:rsidR="000C4CE4" w:rsidRPr="00A80140" w:rsidRDefault="000C4CE4" w:rsidP="00A80140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 высокой сосной.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  Ладонь левой руки поднять вертикально вверх, пальцы развести в стороны. </w:t>
      </w:r>
    </w:p>
    <w:p w:rsidR="000C4CE4" w:rsidRPr="00A80140" w:rsidRDefault="000C4CE4" w:rsidP="00A80140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 другою сосной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  Ладонь правой руки поднять вертикально вверх. </w:t>
      </w:r>
    </w:p>
    <w:p w:rsidR="000C4CE4" w:rsidRPr="00A80140" w:rsidRDefault="000C4CE4" w:rsidP="00A80140">
      <w:pPr>
        <w:spacing w:before="300"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Скачет зайка другой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  Указательный и средний пальцы левой руки выпрямить, остальные согнуть и соединить. </w:t>
      </w:r>
    </w:p>
    <w:p w:rsidR="00F4190F" w:rsidRPr="00A80140" w:rsidRDefault="000C4CE4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F4190F" w:rsidRPr="00A8014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(Раздается снова плач)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Воспитатель: Кто там еще плачет? Давайте, дети, поищем (дети находят маленьких зайчат).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Воспитатель: Лена, спроси, почему зайчата плачут?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Зайчата: Нам холодно.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Воспитатель: Давайте мы для них тоже построим домики, только из маленьких кирпичиков (дети строят за столами).</w:t>
      </w:r>
    </w:p>
    <w:p w:rsidR="00F4190F" w:rsidRPr="00A80140" w:rsidRDefault="00F4190F" w:rsidP="00A80140">
      <w:pPr>
        <w:shd w:val="clear" w:color="auto" w:fill="FFFFFF"/>
        <w:spacing w:before="100" w:beforeAutospacing="1" w:after="100" w:afterAutospacing="1" w:line="240" w:lineRule="auto"/>
        <w:ind w:firstLine="4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Воспитатель: Зайка и зайчата очень рады, что вы их выручили из беды, поэтому они хотят вас угостить (угощение морковным салатом</w:t>
      </w:r>
      <w:r w:rsidR="000C4CE4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) и поиграть:</w:t>
      </w:r>
    </w:p>
    <w:p w:rsidR="00D3727C" w:rsidRPr="00A80140" w:rsidRDefault="000C4CE4" w:rsidP="00A80140">
      <w:pPr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4.</w:t>
      </w:r>
      <w:r w:rsidR="00D3727C"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Физкультурные минутки «Зайчики»</w:t>
      </w:r>
    </w:p>
    <w:p w:rsidR="000C4CE4" w:rsidRPr="00A80140" w:rsidRDefault="000C4CE4" w:rsidP="00A80140">
      <w:pPr>
        <w:pStyle w:val="a8"/>
        <w:rPr>
          <w:b/>
          <w:u w:val="single"/>
        </w:rPr>
      </w:pPr>
      <w:r w:rsidRPr="00A80140">
        <w:t xml:space="preserve">Ну-ка, зайка, поскачи, </w:t>
      </w:r>
      <w:proofErr w:type="gramStart"/>
      <w:r w:rsidRPr="00A80140">
        <w:t>поскачи,</w:t>
      </w:r>
      <w:r w:rsidRPr="00A80140">
        <w:br/>
        <w:t>Лапкой</w:t>
      </w:r>
      <w:proofErr w:type="gramEnd"/>
      <w:r w:rsidRPr="00A80140">
        <w:t>, лапкой постучи, постучи.</w:t>
      </w:r>
      <w:r w:rsidRPr="00A80140">
        <w:br/>
        <w:t>Ты на травку упади, упади,</w:t>
      </w:r>
      <w:r w:rsidRPr="00A80140">
        <w:br/>
        <w:t>Полежи и отдохни, отдохни.</w:t>
      </w:r>
      <w:r w:rsidRPr="00A80140">
        <w:br/>
        <w:t>Отдохнул, теперь вставай,</w:t>
      </w:r>
      <w:r w:rsidRPr="00A80140">
        <w:br/>
        <w:t>Прыгать снова начинай!</w:t>
      </w:r>
      <w:r w:rsidRPr="00A80140">
        <w:br/>
        <w:t>Быстро к ёлочке беги</w:t>
      </w:r>
      <w:r w:rsidRPr="00A80140">
        <w:br/>
        <w:t>И скорей назад скачи. (Дети прыгают на двух ногах, поджав руки к груди, имитируя движения зайчиков. Потом приседают на корточки и отдыхают. Встают и снова прыгают. По команде педагога бегут быстро к «ёлочке» (место выбирает воспитатель), а затем разбегаются по местам и садятся на свои места.)</w:t>
      </w:r>
    </w:p>
    <w:p w:rsidR="00D3727C" w:rsidRPr="00A80140" w:rsidRDefault="00D3727C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5. Зарядка после сна «Заинька – Зайчишка»</w:t>
      </w:r>
      <w:r w:rsidR="000C4CE4"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(</w:t>
      </w:r>
      <w:r w:rsidR="000C4CE4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см. приложение 1)</w:t>
      </w:r>
    </w:p>
    <w:p w:rsidR="00D3727C" w:rsidRPr="00A80140" w:rsidRDefault="00D3727C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6. Разговор о полезной пище - морковке и капусте</w:t>
      </w:r>
    </w:p>
    <w:p w:rsidR="003E010D" w:rsidRPr="00A80140" w:rsidRDefault="003E010D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Цель:</w:t>
      </w:r>
      <w:r w:rsidR="005A68B6" w:rsidRPr="00A801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З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акреплять у детей названия овощей – капуста, морковь; расширять представления детей о том, насколько полезны некоторые продукты; продолжать совершенствовать умение отвечать на вопросы.</w:t>
      </w:r>
    </w:p>
    <w:p w:rsidR="003E010D" w:rsidRPr="00A80140" w:rsidRDefault="003E010D" w:rsidP="00A8014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Ход беседы:</w:t>
      </w:r>
    </w:p>
    <w:p w:rsidR="003E010D" w:rsidRPr="00A80140" w:rsidRDefault="003E010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В.: -ребята, вы любите витамины? Какие витамины вы любите? (ответы)</w:t>
      </w:r>
    </w:p>
    <w:p w:rsidR="003E010D" w:rsidRPr="00A80140" w:rsidRDefault="003E010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вам дает витамины? (ответы)</w:t>
      </w:r>
    </w:p>
    <w:p w:rsidR="003E010D" w:rsidRPr="00A80140" w:rsidRDefault="003E010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А где мама (или др. человек) их покупает? Проанализировать и обобщить ответ детей.</w:t>
      </w:r>
    </w:p>
    <w:p w:rsidR="003E010D" w:rsidRPr="00A80140" w:rsidRDefault="003E010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В.: - Ребята, витамины не только продаются в аптеке в красивой упаковке, но и содержатся в продуктах, которые мы едим…</w:t>
      </w:r>
    </w:p>
    <w:p w:rsidR="003E010D" w:rsidRPr="00A80140" w:rsidRDefault="003E010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(Стук в дверь. За дверью зайчик с мешком)</w:t>
      </w:r>
    </w:p>
    <w:p w:rsidR="003E010D" w:rsidRPr="00A80140" w:rsidRDefault="003E010D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З.:- Ребята, я принес вам </w:t>
      </w:r>
      <w:r w:rsidR="005A68B6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витамины в мешочке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. Давайте угадаем, что</w:t>
      </w:r>
      <w:r w:rsidR="005A68B6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 за продукты: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t xml:space="preserve">1. я - полезный, вкусный овощ </w:t>
      </w:r>
      <w:r w:rsidRPr="00A80140">
        <w:br/>
        <w:t xml:space="preserve">вкусная и гладкая </w:t>
      </w:r>
      <w:r w:rsidRPr="00A80140">
        <w:br/>
        <w:t xml:space="preserve">любят зайчики меня </w:t>
      </w:r>
      <w:r w:rsidRPr="00A80140">
        <w:br/>
        <w:t xml:space="preserve">я (морковка)сладкая! 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t>(Воспитатель достает морковку и читает: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t>Помни истину простую</w:t>
      </w:r>
      <w:r w:rsidRPr="00A80140">
        <w:br/>
        <w:t xml:space="preserve">Лучше видит только </w:t>
      </w:r>
      <w:proofErr w:type="gramStart"/>
      <w:r w:rsidRPr="00A80140">
        <w:t>тот,</w:t>
      </w:r>
      <w:r w:rsidRPr="00A80140">
        <w:br/>
      </w:r>
      <w:r w:rsidRPr="00A80140">
        <w:lastRenderedPageBreak/>
        <w:t>Кто</w:t>
      </w:r>
      <w:proofErr w:type="gramEnd"/>
      <w:r w:rsidRPr="00A80140">
        <w:t xml:space="preserve"> жует морковь сырую,</w:t>
      </w:r>
      <w:r w:rsidRPr="00A80140">
        <w:br/>
        <w:t>Или сок морковный пьёт.)</w:t>
      </w:r>
    </w:p>
    <w:p w:rsidR="00266D95" w:rsidRPr="00A80140" w:rsidRDefault="005A68B6" w:rsidP="00A80140">
      <w:pPr>
        <w:pStyle w:val="a8"/>
      </w:pPr>
      <w:r w:rsidRPr="00A80140">
        <w:t xml:space="preserve">2. З.: </w:t>
      </w:r>
    </w:p>
    <w:p w:rsidR="000E52F7" w:rsidRPr="00A80140" w:rsidRDefault="000E52F7" w:rsidP="00A80140">
      <w:pPr>
        <w:shd w:val="clear" w:color="auto" w:fill="FFFFFF"/>
        <w:spacing w:before="100" w:after="100" w:afterAutospacing="1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Уродилась я на славу,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Голова бела, кудрява.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Кто любит щи -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Меня в них ищи.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8014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(Капуста) 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(Воспитатель достает капусту и читает:</w:t>
      </w:r>
    </w:p>
    <w:p w:rsidR="00266D95" w:rsidRPr="00A80140" w:rsidRDefault="005A68B6" w:rsidP="00A80140">
      <w:pPr>
        <w:pStyle w:val="c3"/>
        <w:shd w:val="clear" w:color="auto" w:fill="FFFFFF"/>
      </w:pPr>
      <w:r w:rsidRPr="00A80140">
        <w:t xml:space="preserve"> </w:t>
      </w:r>
      <w:r w:rsidR="00266D95" w:rsidRPr="00A80140">
        <w:t xml:space="preserve">Ее на зиму </w:t>
      </w:r>
      <w:proofErr w:type="gramStart"/>
      <w:r w:rsidR="00266D95" w:rsidRPr="00A80140">
        <w:t>шинкуют,</w:t>
      </w:r>
      <w:r w:rsidR="00266D95" w:rsidRPr="00A80140">
        <w:br/>
        <w:t>Солят</w:t>
      </w:r>
      <w:proofErr w:type="gramEnd"/>
      <w:r w:rsidR="00266D95" w:rsidRPr="00A80140">
        <w:t>, квасят, маринуют.</w:t>
      </w:r>
      <w:r w:rsidR="00266D95" w:rsidRPr="00A80140">
        <w:br/>
        <w:t>Ведь капуста, как известно,</w:t>
      </w:r>
      <w:r w:rsidR="00266D95" w:rsidRPr="00A80140">
        <w:br/>
        <w:t>Во всех видах нам полезна.</w:t>
      </w:r>
      <w:r w:rsidR="00266D95" w:rsidRPr="00A80140">
        <w:br/>
        <w:t>Она раны очищает</w:t>
      </w:r>
      <w:r w:rsidR="00266D95" w:rsidRPr="00A80140">
        <w:br/>
        <w:t>И от стрессов защищает,</w:t>
      </w:r>
      <w:r w:rsidR="00266D95" w:rsidRPr="00A80140">
        <w:br/>
        <w:t>И лечебна, и вкусна –</w:t>
      </w:r>
      <w:r w:rsidR="00266D95" w:rsidRPr="00A80140">
        <w:br/>
        <w:t>Она нам всегда нужна.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Воспитатель: Ребята, морковка и капуста- это любимая еда у зайки, Давайте мы сделаем из этих овощей салат и угостим его: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Мы капусту рубим, рубим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рубим, рубим, рубим, рубим.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Мы морковку трем, трем,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Трем, трем, трем, трем.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Мы капусту, солим, солим,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Солим, солим, солим, солим,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Мы салатик заиньке даем!</w:t>
      </w:r>
    </w:p>
    <w:p w:rsidR="000E52F7" w:rsidRPr="00A80140" w:rsidRDefault="000E52F7" w:rsidP="00A80140">
      <w:pPr>
        <w:pStyle w:val="c3"/>
        <w:shd w:val="clear" w:color="auto" w:fill="FFFFFF"/>
      </w:pPr>
      <w:r w:rsidRPr="00A80140">
        <w:t>(Дети имитируют все движения).</w:t>
      </w:r>
    </w:p>
    <w:p w:rsidR="00D3727C" w:rsidRPr="00A80140" w:rsidRDefault="00D3727C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7. Дидактическая игра «Угостим зайку»</w:t>
      </w:r>
    </w:p>
    <w:p w:rsidR="000C4CE4" w:rsidRPr="00A80140" w:rsidRDefault="000C4CE4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Цель: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Знакомство с окружающим. Закрепление названий действий. Воспитание настойчивости, внимания.</w:t>
      </w:r>
    </w:p>
    <w:p w:rsidR="000C4CE4" w:rsidRPr="00A80140" w:rsidRDefault="000C4CE4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Содержание: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детям даются картинки, на которых нарисованы лакомства зайчика и другие продукты. Ребенок среди всех картинок должен отобрать те, которые подойдут для угощения зайки.</w:t>
      </w:r>
    </w:p>
    <w:p w:rsidR="000C4CE4" w:rsidRPr="00A80140" w:rsidRDefault="000C4CE4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Роль воспитателя.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воспитателя – создать игровую ситуацию, заинтересовать детей в выполнении задания. Подобрать картинки.</w:t>
      </w: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F807CA" w:rsidRDefault="00F807CA" w:rsidP="00A80140">
      <w:pPr>
        <w:pStyle w:val="c3"/>
        <w:shd w:val="clear" w:color="auto" w:fill="FFFFFF"/>
        <w:jc w:val="right"/>
      </w:pPr>
    </w:p>
    <w:p w:rsidR="005A68B6" w:rsidRPr="00A80140" w:rsidRDefault="005A68B6" w:rsidP="00A80140">
      <w:pPr>
        <w:pStyle w:val="c3"/>
        <w:shd w:val="clear" w:color="auto" w:fill="FFFFFF"/>
        <w:jc w:val="right"/>
      </w:pPr>
      <w:r w:rsidRPr="00A80140">
        <w:t>Приложение 4</w:t>
      </w:r>
    </w:p>
    <w:p w:rsidR="005A68B6" w:rsidRPr="00A80140" w:rsidRDefault="005A68B6" w:rsidP="00A80140">
      <w:pPr>
        <w:pStyle w:val="c3"/>
        <w:shd w:val="clear" w:color="auto" w:fill="FFFFFF"/>
        <w:jc w:val="right"/>
      </w:pPr>
    </w:p>
    <w:p w:rsidR="005A68B6" w:rsidRPr="00A80140" w:rsidRDefault="005A68B6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1.Утренняя гимнастика «Зайцы – серые клубочки»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(см. приложение 1)</w:t>
      </w:r>
    </w:p>
    <w:p w:rsidR="005A68B6" w:rsidRPr="00A80140" w:rsidRDefault="005A68B6" w:rsidP="00A80140">
      <w:pPr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2. Рисование «Травка для зайчат»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rPr>
          <w:rStyle w:val="c4"/>
        </w:rPr>
        <w:t>Цели:</w:t>
      </w:r>
      <w:r w:rsidRPr="00A80140">
        <w:rPr>
          <w:rStyle w:val="c1"/>
        </w:rPr>
        <w:t> Учить рисовать траву короткими штрихами, свободно располагать штрихи по всей поверхности листа.</w:t>
      </w:r>
      <w:r w:rsidR="003B118E" w:rsidRPr="00A80140">
        <w:rPr>
          <w:rStyle w:val="c1"/>
        </w:rPr>
        <w:t xml:space="preserve"> </w:t>
      </w:r>
      <w:r w:rsidRPr="00A80140">
        <w:rPr>
          <w:rStyle w:val="c1"/>
        </w:rPr>
        <w:t>Познакомить с зеленым цветом.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rPr>
          <w:rStyle w:val="c5"/>
        </w:rPr>
        <w:t xml:space="preserve">(дети сидят на стульчиках, в  группе раздается </w:t>
      </w:r>
      <w:r w:rsidR="003B118E" w:rsidRPr="00A80140">
        <w:rPr>
          <w:rStyle w:val="c5"/>
        </w:rPr>
        <w:t>плач</w:t>
      </w:r>
      <w:r w:rsidRPr="00A80140">
        <w:rPr>
          <w:rStyle w:val="c5"/>
        </w:rPr>
        <w:t>.)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rPr>
          <w:rStyle w:val="c6"/>
        </w:rPr>
        <w:t>Воспитатель:</w:t>
      </w:r>
      <w:r w:rsidRPr="00A80140">
        <w:rPr>
          <w:rStyle w:val="c1"/>
        </w:rPr>
        <w:t> </w:t>
      </w:r>
      <w:r w:rsidR="003B118E" w:rsidRPr="00A80140">
        <w:rPr>
          <w:rStyle w:val="c1"/>
        </w:rPr>
        <w:t>Ой, кто это у нас плачет? (зайка)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rPr>
          <w:rStyle w:val="c6"/>
        </w:rPr>
        <w:t>Воспитатель:</w:t>
      </w:r>
      <w:r w:rsidRPr="00A80140">
        <w:rPr>
          <w:rStyle w:val="c1"/>
        </w:rPr>
        <w:t> дети давайте поздороваемся с зайчиком</w:t>
      </w:r>
      <w:r w:rsidRPr="00A80140">
        <w:rPr>
          <w:rStyle w:val="c5"/>
        </w:rPr>
        <w:t>.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rPr>
          <w:rStyle w:val="c5"/>
        </w:rPr>
        <w:t>(дети здороваются с зайчиком</w:t>
      </w:r>
      <w:r w:rsidR="003B118E" w:rsidRPr="00A80140">
        <w:rPr>
          <w:rStyle w:val="c5"/>
        </w:rPr>
        <w:t>).</w:t>
      </w:r>
      <w:r w:rsidRPr="00A80140">
        <w:rPr>
          <w:rStyle w:val="c1"/>
        </w:rPr>
        <w:t xml:space="preserve"> </w:t>
      </w:r>
    </w:p>
    <w:p w:rsidR="003B118E" w:rsidRPr="00A80140" w:rsidRDefault="005A68B6" w:rsidP="00A80140">
      <w:pPr>
        <w:pStyle w:val="c3"/>
        <w:shd w:val="clear" w:color="auto" w:fill="FFFFFF"/>
        <w:rPr>
          <w:rStyle w:val="c1"/>
        </w:rPr>
      </w:pPr>
      <w:r w:rsidRPr="00A80140">
        <w:rPr>
          <w:rStyle w:val="c6"/>
        </w:rPr>
        <w:t>Воспитатель:</w:t>
      </w:r>
      <w:r w:rsidRPr="00A80140">
        <w:rPr>
          <w:rStyle w:val="c1"/>
        </w:rPr>
        <w:t>  Сейчас я у него спрошу, что же случилось.</w:t>
      </w:r>
    </w:p>
    <w:p w:rsidR="003B118E" w:rsidRPr="00A80140" w:rsidRDefault="005A68B6" w:rsidP="00A80140">
      <w:pPr>
        <w:pStyle w:val="c3"/>
        <w:shd w:val="clear" w:color="auto" w:fill="FFFFFF"/>
        <w:rPr>
          <w:rStyle w:val="c1"/>
        </w:rPr>
      </w:pPr>
      <w:r w:rsidRPr="00A80140">
        <w:rPr>
          <w:rStyle w:val="c1"/>
        </w:rPr>
        <w:t xml:space="preserve"> Ребята, зайчик рассказал мне на ушко о своей беде. Оказывается, дома его ждут детки, его зайчата. Они очень любят грызть зеленую травку, но на улице сейчас осень и нет зеленой травки. Что же нам делать, как помочь зайчику? </w:t>
      </w:r>
      <w:r w:rsidR="003B118E" w:rsidRPr="00A80140">
        <w:rPr>
          <w:rStyle w:val="c1"/>
        </w:rPr>
        <w:t>(ответы детей)</w:t>
      </w:r>
    </w:p>
    <w:p w:rsidR="005A68B6" w:rsidRPr="00A80140" w:rsidRDefault="003B118E" w:rsidP="00A80140">
      <w:pPr>
        <w:pStyle w:val="c3"/>
        <w:shd w:val="clear" w:color="auto" w:fill="FFFFFF"/>
      </w:pPr>
      <w:r w:rsidRPr="00A80140">
        <w:rPr>
          <w:rStyle w:val="c1"/>
        </w:rPr>
        <w:lastRenderedPageBreak/>
        <w:t xml:space="preserve">Воспитатель: </w:t>
      </w:r>
      <w:r w:rsidR="005A68B6" w:rsidRPr="00A80140">
        <w:rPr>
          <w:rStyle w:val="c1"/>
        </w:rPr>
        <w:t>Я, кажется, придумала. А давайте мы с вами нарисуем травку для зайчат.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rPr>
          <w:rStyle w:val="c5"/>
        </w:rPr>
        <w:t>(раздать листочки и зеленые карандаши)</w:t>
      </w:r>
    </w:p>
    <w:p w:rsidR="003B118E" w:rsidRPr="00A80140" w:rsidRDefault="005A68B6" w:rsidP="00A80140">
      <w:pPr>
        <w:pStyle w:val="c3"/>
        <w:shd w:val="clear" w:color="auto" w:fill="FFFFFF"/>
        <w:rPr>
          <w:rStyle w:val="c1"/>
        </w:rPr>
      </w:pPr>
      <w:r w:rsidRPr="00A80140">
        <w:rPr>
          <w:rStyle w:val="c6"/>
        </w:rPr>
        <w:t>Воспитатель:</w:t>
      </w:r>
      <w:r w:rsidRPr="00A80140">
        <w:rPr>
          <w:rStyle w:val="c1"/>
        </w:rPr>
        <w:t xml:space="preserve"> дети, а какого цвета травка? Правильно зеленая. 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rPr>
          <w:rStyle w:val="c1"/>
        </w:rPr>
        <w:t>Значит карандашом какого цвета мы будем рисовать травку? Правильно мы возьмем зеленый карандаш.</w:t>
      </w:r>
    </w:p>
    <w:p w:rsidR="005A68B6" w:rsidRPr="00A80140" w:rsidRDefault="005A68B6" w:rsidP="00A80140">
      <w:pPr>
        <w:pStyle w:val="c3"/>
        <w:shd w:val="clear" w:color="auto" w:fill="FFFFFF"/>
      </w:pPr>
      <w:r w:rsidRPr="00A80140">
        <w:rPr>
          <w:rStyle w:val="c5"/>
        </w:rPr>
        <w:t>(</w:t>
      </w:r>
      <w:proofErr w:type="gramStart"/>
      <w:r w:rsidRPr="00A80140">
        <w:rPr>
          <w:rStyle w:val="c5"/>
        </w:rPr>
        <w:t>показать</w:t>
      </w:r>
      <w:proofErr w:type="gramEnd"/>
      <w:r w:rsidRPr="00A80140">
        <w:rPr>
          <w:rStyle w:val="c5"/>
        </w:rPr>
        <w:t xml:space="preserve"> детям, как рисовать травку, следить за тем, как дети рисуют, учить правильно держать карандаш, на протяжении всего занятия следить за осанкой детей).</w:t>
      </w:r>
    </w:p>
    <w:p w:rsidR="003B118E" w:rsidRPr="00A80140" w:rsidRDefault="005A68B6" w:rsidP="00A80140">
      <w:pPr>
        <w:pStyle w:val="c3"/>
        <w:shd w:val="clear" w:color="auto" w:fill="FFFFFF"/>
        <w:rPr>
          <w:rStyle w:val="c1"/>
        </w:rPr>
      </w:pPr>
      <w:r w:rsidRPr="00A80140">
        <w:rPr>
          <w:rStyle w:val="c6"/>
        </w:rPr>
        <w:t>Воспитатель:</w:t>
      </w:r>
      <w:r w:rsidRPr="00A80140">
        <w:rPr>
          <w:rStyle w:val="c1"/>
        </w:rPr>
        <w:t xml:space="preserve"> Молодцы, ребятки, нарисовали травку. Сейчас зайчик посмотрит, как вы нарисовали травку. </w:t>
      </w:r>
    </w:p>
    <w:p w:rsidR="005A68B6" w:rsidRPr="00A80140" w:rsidRDefault="003B118E" w:rsidP="00A80140">
      <w:pPr>
        <w:pStyle w:val="c3"/>
        <w:shd w:val="clear" w:color="auto" w:fill="FFFFFF"/>
        <w:rPr>
          <w:rStyle w:val="c1"/>
        </w:rPr>
      </w:pPr>
      <w:r w:rsidRPr="00A80140">
        <w:rPr>
          <w:rStyle w:val="c1"/>
        </w:rPr>
        <w:t xml:space="preserve">Заяц: Ой, как много травку вкусной нарисовали, спасибо, ребята! Вы долго рисовали, старались. Ваши глазки, наверное, устали. Давайте мы с вами </w:t>
      </w:r>
      <w:r w:rsidR="00266D95" w:rsidRPr="00A80140">
        <w:rPr>
          <w:rStyle w:val="c1"/>
        </w:rPr>
        <w:t xml:space="preserve">поиграем в одну игру </w:t>
      </w:r>
      <w:r w:rsidRPr="00A80140">
        <w:rPr>
          <w:rStyle w:val="c1"/>
        </w:rPr>
        <w:t>(раздает каждому ребенку по морковке из картона):</w:t>
      </w:r>
    </w:p>
    <w:p w:rsidR="005A68B6" w:rsidRPr="00A80140" w:rsidRDefault="005A68B6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3. Офтальмологическая пауза «Заяц»</w:t>
      </w:r>
    </w:p>
    <w:p w:rsidR="005A68B6" w:rsidRPr="00A80140" w:rsidRDefault="005A68B6" w:rsidP="00A8014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A80140">
        <w:rPr>
          <w:rFonts w:ascii="Times New Roman" w:hAnsi="Times New Roman" w:cs="Times New Roman"/>
          <w:sz w:val="24"/>
          <w:szCs w:val="24"/>
        </w:rPr>
        <w:t xml:space="preserve">Вверх морковку </w:t>
      </w:r>
      <w:proofErr w:type="gramStart"/>
      <w:r w:rsidRPr="00A80140">
        <w:rPr>
          <w:rFonts w:ascii="Times New Roman" w:hAnsi="Times New Roman" w:cs="Times New Roman"/>
          <w:sz w:val="24"/>
          <w:szCs w:val="24"/>
        </w:rPr>
        <w:t>подними,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  <w:t>На</w:t>
      </w:r>
      <w:proofErr w:type="gramEnd"/>
      <w:r w:rsidRPr="00A80140">
        <w:rPr>
          <w:rFonts w:ascii="Times New Roman" w:hAnsi="Times New Roman" w:cs="Times New Roman"/>
          <w:sz w:val="24"/>
          <w:szCs w:val="24"/>
        </w:rPr>
        <w:t xml:space="preserve"> нее ты посмотри.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Смотрят вверх.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  <w:t>Вниз морковку опусти.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Смотрят вниз.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  <w:t>Только глазками смотри: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  <w:t>Вверх –вниз, вправо – влево.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Глазами смотрят вверх – вниз, вправо – влево</w:t>
      </w:r>
      <w:r w:rsidRPr="00A80140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  <w:t>Ай да, заинька, умелый!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  <w:t>Глазками моргает.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  <w:t>Моргают глазками.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  <w:t>Глазки закрывает.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Глазки закрывают</w:t>
      </w:r>
    </w:p>
    <w:p w:rsidR="005A68B6" w:rsidRPr="00A80140" w:rsidRDefault="005A68B6" w:rsidP="00A80140">
      <w:pPr>
        <w:spacing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</w:pPr>
      <w:r w:rsidRPr="00A80140">
        <w:rPr>
          <w:rFonts w:ascii="Times New Roman" w:hAnsi="Times New Roman" w:cs="Times New Roman"/>
          <w:sz w:val="24"/>
          <w:szCs w:val="24"/>
        </w:rPr>
        <w:br/>
        <w:t>Зайчики морковки взяли,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br/>
        <w:t>С ними весело плясали.</w:t>
      </w:r>
    </w:p>
    <w:p w:rsidR="005A68B6" w:rsidRPr="00A80140" w:rsidRDefault="005A68B6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5A68B6" w:rsidRPr="00A80140" w:rsidRDefault="005A68B6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4. Зарядка после сна «Заинька – Зайчишка»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(см. приложение 1)</w:t>
      </w:r>
    </w:p>
    <w:p w:rsidR="005A68B6" w:rsidRPr="00A80140" w:rsidRDefault="005A68B6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5. Дидактическая игра «Найди такую же картинку»</w:t>
      </w:r>
    </w:p>
    <w:p w:rsidR="005A68B6" w:rsidRPr="00A80140" w:rsidRDefault="00266D95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lastRenderedPageBreak/>
        <w:t>Цель:</w:t>
      </w:r>
      <w:r w:rsidR="005A68B6"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5A68B6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Закреплять умение соотносить изображение с образцом. Воспитание внимания, самостоятельности, речи.</w:t>
      </w:r>
    </w:p>
    <w:p w:rsidR="005A68B6" w:rsidRPr="00A80140" w:rsidRDefault="005A68B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Содержание: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доске на расстоянии друг от друга прикреплены картинки с изображением зайчат. Каждый ребенок получает одну картинку. Воспитатель предлагает детям побегать по группе и по сигналу подойти к доске и отыскать картинку такую же, как у него.</w:t>
      </w:r>
    </w:p>
    <w:p w:rsidR="005A68B6" w:rsidRPr="00A80140" w:rsidRDefault="005A68B6" w:rsidP="00A80140">
      <w:pPr>
        <w:spacing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80140">
        <w:rPr>
          <w:rFonts w:ascii="Times New Roman" w:hAnsi="Times New Roman" w:cs="Times New Roman"/>
          <w:b/>
          <w:sz w:val="24"/>
          <w:szCs w:val="24"/>
          <w:u w:val="single"/>
        </w:rPr>
        <w:t>6.Артикуляционная гимнастика «Поиграем с зайкой»</w:t>
      </w:r>
    </w:p>
    <w:p w:rsidR="005A68B6" w:rsidRPr="00A80140" w:rsidRDefault="00266D95" w:rsidP="00A80140">
      <w:pPr>
        <w:pStyle w:val="a4"/>
        <w:spacing w:line="240" w:lineRule="auto"/>
        <w:ind w:left="142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80140">
        <w:rPr>
          <w:rFonts w:ascii="Times New Roman" w:hAnsi="Times New Roman" w:cs="Times New Roman"/>
          <w:sz w:val="24"/>
          <w:szCs w:val="24"/>
        </w:rPr>
        <w:t xml:space="preserve">* </w:t>
      </w:r>
      <w:r w:rsidR="005A68B6" w:rsidRPr="00A80140">
        <w:rPr>
          <w:rFonts w:ascii="Times New Roman" w:hAnsi="Times New Roman" w:cs="Times New Roman"/>
          <w:sz w:val="24"/>
          <w:szCs w:val="24"/>
        </w:rPr>
        <w:t>«Кто это на картинке?» («Зайцы». Реакция и ответы детей</w:t>
      </w:r>
      <w:proofErr w:type="gramStart"/>
      <w:r w:rsidR="005A68B6" w:rsidRPr="00A80140">
        <w:rPr>
          <w:rFonts w:ascii="Times New Roman" w:hAnsi="Times New Roman" w:cs="Times New Roman"/>
          <w:sz w:val="24"/>
          <w:szCs w:val="24"/>
        </w:rPr>
        <w:t>.)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  <w:t>«</w:t>
      </w:r>
      <w:proofErr w:type="gramEnd"/>
      <w:r w:rsidR="005A68B6" w:rsidRPr="00A80140">
        <w:rPr>
          <w:rFonts w:ascii="Times New Roman" w:hAnsi="Times New Roman" w:cs="Times New Roman"/>
          <w:sz w:val="24"/>
          <w:szCs w:val="24"/>
        </w:rPr>
        <w:t>Что делают зайцы?» («Прячутся». Реакция и ответы детей</w:t>
      </w:r>
      <w:proofErr w:type="gramStart"/>
      <w:r w:rsidR="005A68B6" w:rsidRPr="00A80140">
        <w:rPr>
          <w:rFonts w:ascii="Times New Roman" w:hAnsi="Times New Roman" w:cs="Times New Roman"/>
          <w:sz w:val="24"/>
          <w:szCs w:val="24"/>
        </w:rPr>
        <w:t>.)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  <w:t>Взрослый</w:t>
      </w:r>
      <w:proofErr w:type="gramEnd"/>
      <w:r w:rsidR="005A68B6" w:rsidRPr="00A80140">
        <w:rPr>
          <w:rFonts w:ascii="Times New Roman" w:hAnsi="Times New Roman" w:cs="Times New Roman"/>
          <w:sz w:val="24"/>
          <w:szCs w:val="24"/>
        </w:rPr>
        <w:t xml:space="preserve"> спрашивает детей, какой из зайцев им нравится?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t>*</w:t>
      </w:r>
      <w:r w:rsidR="005A68B6" w:rsidRPr="00A80140">
        <w:rPr>
          <w:rFonts w:ascii="Times New Roman" w:hAnsi="Times New Roman" w:cs="Times New Roman"/>
          <w:sz w:val="24"/>
          <w:szCs w:val="24"/>
        </w:rPr>
        <w:t>«А где у нас в группе зайчик спрятался?»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  <w:t>«Позовите его: «АУ-АУ-АУ» (Дети зовут Зайку).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t>(</w:t>
      </w:r>
      <w:r w:rsidR="005A68B6" w:rsidRPr="00A80140">
        <w:rPr>
          <w:rFonts w:ascii="Times New Roman" w:hAnsi="Times New Roman" w:cs="Times New Roman"/>
          <w:sz w:val="24"/>
          <w:szCs w:val="24"/>
        </w:rPr>
        <w:t xml:space="preserve">дети перемещаются по группе и находят зайчика, который спрятался за </w:t>
      </w:r>
      <w:r w:rsidRPr="00A80140">
        <w:rPr>
          <w:rFonts w:ascii="Times New Roman" w:hAnsi="Times New Roman" w:cs="Times New Roman"/>
          <w:sz w:val="24"/>
          <w:szCs w:val="24"/>
        </w:rPr>
        <w:t>деревом)</w:t>
      </w:r>
      <w:r w:rsidR="005A68B6" w:rsidRPr="00A80140">
        <w:rPr>
          <w:rFonts w:ascii="Times New Roman" w:hAnsi="Times New Roman" w:cs="Times New Roman"/>
          <w:sz w:val="24"/>
          <w:szCs w:val="24"/>
        </w:rPr>
        <w:t>.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t>*</w:t>
      </w:r>
      <w:r w:rsidR="005A68B6" w:rsidRPr="00A80140">
        <w:rPr>
          <w:rFonts w:ascii="Times New Roman" w:hAnsi="Times New Roman" w:cs="Times New Roman"/>
          <w:sz w:val="24"/>
          <w:szCs w:val="24"/>
        </w:rPr>
        <w:t xml:space="preserve">«Что зайчик делает?» («Прыгает. Прыг-скок. Прыг-скок». Реакция и ответы </w:t>
      </w:r>
      <w:proofErr w:type="gramStart"/>
      <w:r w:rsidR="005A68B6" w:rsidRPr="00A80140">
        <w:rPr>
          <w:rFonts w:ascii="Times New Roman" w:hAnsi="Times New Roman" w:cs="Times New Roman"/>
          <w:sz w:val="24"/>
          <w:szCs w:val="24"/>
        </w:rPr>
        <w:t>детей)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  <w:t>«</w:t>
      </w:r>
      <w:proofErr w:type="gramEnd"/>
      <w:r w:rsidR="005A68B6" w:rsidRPr="00A80140">
        <w:rPr>
          <w:rFonts w:ascii="Times New Roman" w:hAnsi="Times New Roman" w:cs="Times New Roman"/>
          <w:sz w:val="24"/>
          <w:szCs w:val="24"/>
        </w:rPr>
        <w:t xml:space="preserve">Попрыгаем вместе с зайчиком». 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t>*</w:t>
      </w:r>
      <w:r w:rsidR="005A68B6" w:rsidRPr="00A80140">
        <w:rPr>
          <w:rFonts w:ascii="Times New Roman" w:hAnsi="Times New Roman" w:cs="Times New Roman"/>
          <w:sz w:val="24"/>
          <w:szCs w:val="24"/>
        </w:rPr>
        <w:t>«Ой, что случилось?..» (Реакция и ответы детей)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  <w:t>«Упал зайка. Лапка болит. Зайка охает. Что зайка делает?» («Охает». Реакция и ответы детей</w:t>
      </w:r>
      <w:proofErr w:type="gramStart"/>
      <w:r w:rsidR="005A68B6" w:rsidRPr="00A80140">
        <w:rPr>
          <w:rFonts w:ascii="Times New Roman" w:hAnsi="Times New Roman" w:cs="Times New Roman"/>
          <w:sz w:val="24"/>
          <w:szCs w:val="24"/>
        </w:rPr>
        <w:t>.)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  <w:t>«</w:t>
      </w:r>
      <w:proofErr w:type="gramEnd"/>
      <w:r w:rsidR="005A68B6" w:rsidRPr="00A80140">
        <w:rPr>
          <w:rFonts w:ascii="Times New Roman" w:hAnsi="Times New Roman" w:cs="Times New Roman"/>
          <w:sz w:val="24"/>
          <w:szCs w:val="24"/>
        </w:rPr>
        <w:t>Как зайка охает?» (О-О-Ох)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  <w:t>«Жалко зайчика?» Дети жалеют зайчика.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sz w:val="24"/>
          <w:szCs w:val="24"/>
        </w:rPr>
        <w:t>*</w:t>
      </w:r>
      <w:r w:rsidR="005A68B6" w:rsidRPr="00A80140">
        <w:rPr>
          <w:rFonts w:ascii="Times New Roman" w:hAnsi="Times New Roman" w:cs="Times New Roman"/>
          <w:sz w:val="24"/>
          <w:szCs w:val="24"/>
        </w:rPr>
        <w:t xml:space="preserve">«Как мы зайчику поможем? Как мы его полечим?» («Дадим </w:t>
      </w:r>
      <w:proofErr w:type="spellStart"/>
      <w:r w:rsidR="005A68B6" w:rsidRPr="00A80140">
        <w:rPr>
          <w:rFonts w:ascii="Times New Roman" w:hAnsi="Times New Roman" w:cs="Times New Roman"/>
          <w:sz w:val="24"/>
          <w:szCs w:val="24"/>
        </w:rPr>
        <w:t>витаминку</w:t>
      </w:r>
      <w:proofErr w:type="spellEnd"/>
      <w:r w:rsidR="005A68B6" w:rsidRPr="00A80140">
        <w:rPr>
          <w:rFonts w:ascii="Times New Roman" w:hAnsi="Times New Roman" w:cs="Times New Roman"/>
          <w:sz w:val="24"/>
          <w:szCs w:val="24"/>
        </w:rPr>
        <w:t xml:space="preserve">». Реакция и ответы </w:t>
      </w:r>
      <w:proofErr w:type="gramStart"/>
      <w:r w:rsidR="005A68B6" w:rsidRPr="00A80140">
        <w:rPr>
          <w:rFonts w:ascii="Times New Roman" w:hAnsi="Times New Roman" w:cs="Times New Roman"/>
          <w:sz w:val="24"/>
          <w:szCs w:val="24"/>
        </w:rPr>
        <w:t>детей)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  <w:t>Взрослый</w:t>
      </w:r>
      <w:proofErr w:type="gramEnd"/>
      <w:r w:rsidR="005A68B6" w:rsidRPr="00A80140">
        <w:rPr>
          <w:rFonts w:ascii="Times New Roman" w:hAnsi="Times New Roman" w:cs="Times New Roman"/>
          <w:sz w:val="24"/>
          <w:szCs w:val="24"/>
        </w:rPr>
        <w:t xml:space="preserve"> предлагает детям баночки с игрушечными </w:t>
      </w:r>
      <w:proofErr w:type="spellStart"/>
      <w:r w:rsidR="005A68B6" w:rsidRPr="00A80140">
        <w:rPr>
          <w:rFonts w:ascii="Times New Roman" w:hAnsi="Times New Roman" w:cs="Times New Roman"/>
          <w:sz w:val="24"/>
          <w:szCs w:val="24"/>
        </w:rPr>
        <w:t>витаминками</w:t>
      </w:r>
      <w:proofErr w:type="spellEnd"/>
      <w:r w:rsidR="005A68B6" w:rsidRPr="00A80140">
        <w:rPr>
          <w:rFonts w:ascii="Times New Roman" w:hAnsi="Times New Roman" w:cs="Times New Roman"/>
          <w:sz w:val="24"/>
          <w:szCs w:val="24"/>
        </w:rPr>
        <w:t xml:space="preserve"> (свёрнутыми в комок кусочками салфеток)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  <w:r w:rsidR="005A68B6" w:rsidRPr="00A80140">
        <w:rPr>
          <w:rFonts w:ascii="Times New Roman" w:hAnsi="Times New Roman" w:cs="Times New Roman"/>
          <w:sz w:val="24"/>
          <w:szCs w:val="24"/>
        </w:rPr>
        <w:br/>
        <w:t>«Пока, Зайка». Дети прощаются с зайчиком.</w:t>
      </w:r>
      <w:r w:rsidR="005A68B6" w:rsidRPr="00A80140">
        <w:rPr>
          <w:rFonts w:ascii="Times New Roman" w:hAnsi="Times New Roman" w:cs="Times New Roman"/>
          <w:sz w:val="24"/>
          <w:szCs w:val="24"/>
        </w:rPr>
        <w:br/>
      </w:r>
    </w:p>
    <w:p w:rsidR="005A68B6" w:rsidRPr="00A80140" w:rsidRDefault="005A68B6" w:rsidP="00A80140">
      <w:pPr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7. Подвижные игры «Медведь и зайчата»</w:t>
      </w:r>
    </w:p>
    <w:p w:rsidR="000E52F7" w:rsidRPr="00A80140" w:rsidRDefault="00266D95" w:rsidP="00A80140">
      <w:pPr>
        <w:spacing w:before="100" w:after="100" w:line="240" w:lineRule="auto"/>
        <w:rPr>
          <w:rFonts w:ascii="Times New Roman" w:hAnsi="Times New Roman" w:cs="Times New Roman"/>
          <w:sz w:val="24"/>
          <w:szCs w:val="24"/>
        </w:rPr>
      </w:pPr>
      <w:r w:rsidRPr="00A80140">
        <w:rPr>
          <w:rFonts w:ascii="Times New Roman" w:hAnsi="Times New Roman" w:cs="Times New Roman"/>
          <w:b/>
          <w:bCs/>
          <w:i/>
          <w:iCs/>
          <w:sz w:val="24"/>
          <w:szCs w:val="24"/>
        </w:rPr>
        <w:t>Цель</w:t>
      </w:r>
      <w:r w:rsidRPr="00A80140">
        <w:rPr>
          <w:rFonts w:ascii="Times New Roman" w:hAnsi="Times New Roman" w:cs="Times New Roman"/>
          <w:sz w:val="24"/>
          <w:szCs w:val="24"/>
        </w:rPr>
        <w:t>. Обогащать двигательный опыт детей (прыжки, бег). Вызывать чувство радости от совместных действий со взрослым и сверстниками. Воспитывать сочувствие и доброжелательность.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Материал.</w:t>
      </w:r>
      <w:r w:rsidRPr="00A80140">
        <w:rPr>
          <w:rFonts w:ascii="Times New Roman" w:hAnsi="Times New Roman" w:cs="Times New Roman"/>
          <w:sz w:val="24"/>
          <w:szCs w:val="24"/>
        </w:rPr>
        <w:t xml:space="preserve"> Шапочки или нагрудные эмблемы с изображением зайчат (по количеству играющих), шапочка медведя или медведь-игрушка, кубы высотой 10-15 см, стул, ширма, бочонок с медом.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b/>
          <w:bCs/>
          <w:sz w:val="24"/>
          <w:szCs w:val="24"/>
        </w:rPr>
        <w:t xml:space="preserve">Ход игры. </w:t>
      </w:r>
      <w:r w:rsidRPr="00A80140">
        <w:rPr>
          <w:rFonts w:ascii="Times New Roman" w:hAnsi="Times New Roman" w:cs="Times New Roman"/>
          <w:sz w:val="24"/>
          <w:szCs w:val="24"/>
        </w:rPr>
        <w:t xml:space="preserve">Воспитатель (достает шапочку или эмблему зайчика). Чья это </w:t>
      </w:r>
      <w:proofErr w:type="gramStart"/>
      <w:r w:rsidRPr="00A80140">
        <w:rPr>
          <w:rFonts w:ascii="Times New Roman" w:hAnsi="Times New Roman" w:cs="Times New Roman"/>
          <w:sz w:val="24"/>
          <w:szCs w:val="24"/>
        </w:rPr>
        <w:t>шапочка?</w:t>
      </w:r>
      <w:r w:rsidRPr="00A80140">
        <w:rPr>
          <w:rFonts w:ascii="Times New Roman" w:hAnsi="Times New Roman" w:cs="Times New Roman"/>
          <w:sz w:val="24"/>
          <w:szCs w:val="24"/>
        </w:rPr>
        <w:br/>
        <w:t>Выслушав</w:t>
      </w:r>
      <w:proofErr w:type="gramEnd"/>
      <w:r w:rsidRPr="00A80140">
        <w:rPr>
          <w:rFonts w:ascii="Times New Roman" w:hAnsi="Times New Roman" w:cs="Times New Roman"/>
          <w:sz w:val="24"/>
          <w:szCs w:val="24"/>
        </w:rPr>
        <w:t xml:space="preserve"> ответы, уточняет, как зайчик прыгает, держит лапки, грызет морковку и т.п. Дети показывают перечисленный действия и надевают шапочки. Затем воспитатель </w:t>
      </w:r>
      <w:r w:rsidRPr="00A80140">
        <w:rPr>
          <w:rFonts w:ascii="Times New Roman" w:hAnsi="Times New Roman" w:cs="Times New Roman"/>
          <w:sz w:val="24"/>
          <w:szCs w:val="24"/>
        </w:rPr>
        <w:lastRenderedPageBreak/>
        <w:t>предлагает: «Давайте поиграем в игру «Медведь и зайчата». Вы будете маленькими добрыми зайчатами, а я вашей мамой-зайчихой». Медведь (игрушка или взрослый) располагается в «Берлоге» (на стуле в углу групповой комнаты).</w:t>
      </w:r>
      <w:r w:rsidRPr="00A80140">
        <w:rPr>
          <w:rFonts w:ascii="Times New Roman" w:hAnsi="Times New Roman" w:cs="Times New Roman"/>
          <w:sz w:val="24"/>
          <w:szCs w:val="24"/>
        </w:rPr>
        <w:br/>
        <w:t xml:space="preserve">Зайчиха-мама приглашает зайчат пойти погулять на лесную поляну, где растут невысокие «пенечки» (кубы 10-15 см). Зайчата бегают, прыгают по поляне, влезают на «пеньки», спрыгивают с них и т.п. Зайчиха-мама хвалит их за ловкость, смелость. Побуждает к самостоятельным действиям малоактивных: «Зайка </w:t>
      </w:r>
      <w:proofErr w:type="spellStart"/>
      <w:r w:rsidRPr="00A80140">
        <w:rPr>
          <w:rFonts w:ascii="Times New Roman" w:hAnsi="Times New Roman" w:cs="Times New Roman"/>
          <w:sz w:val="24"/>
          <w:szCs w:val="24"/>
        </w:rPr>
        <w:t>Сереженька</w:t>
      </w:r>
      <w:proofErr w:type="spellEnd"/>
      <w:r w:rsidRPr="00A80140">
        <w:rPr>
          <w:rFonts w:ascii="Times New Roman" w:hAnsi="Times New Roman" w:cs="Times New Roman"/>
          <w:sz w:val="24"/>
          <w:szCs w:val="24"/>
        </w:rPr>
        <w:t>, как ты поднимаешься на пенечек? Вот молодец, а теперь спрыгни с него. Смелый зайчик! И т.д.</w:t>
      </w:r>
      <w:r w:rsidRPr="00A80140">
        <w:rPr>
          <w:rFonts w:ascii="Times New Roman" w:hAnsi="Times New Roman" w:cs="Times New Roman"/>
          <w:sz w:val="24"/>
          <w:szCs w:val="24"/>
        </w:rPr>
        <w:br/>
        <w:t>Раздается рычание медведя. Он (взрослый в шапочке или с игрушкой) выходит из берлоги и идет на поляну.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i/>
          <w:sz w:val="24"/>
          <w:szCs w:val="24"/>
        </w:rPr>
        <w:t>Воспитатель.</w:t>
      </w:r>
      <w:r w:rsidRPr="00A80140">
        <w:rPr>
          <w:rFonts w:ascii="Times New Roman" w:hAnsi="Times New Roman" w:cs="Times New Roman"/>
          <w:sz w:val="24"/>
          <w:szCs w:val="24"/>
        </w:rPr>
        <w:br/>
        <w:t>Мишка бурый,</w:t>
      </w:r>
      <w:r w:rsidRPr="00A80140">
        <w:rPr>
          <w:rFonts w:ascii="Times New Roman" w:hAnsi="Times New Roman" w:cs="Times New Roman"/>
          <w:sz w:val="24"/>
          <w:szCs w:val="24"/>
        </w:rPr>
        <w:br/>
        <w:t>Мишка бурый,</w:t>
      </w:r>
      <w:r w:rsidRPr="00A80140">
        <w:rPr>
          <w:rFonts w:ascii="Times New Roman" w:hAnsi="Times New Roman" w:cs="Times New Roman"/>
          <w:sz w:val="24"/>
          <w:szCs w:val="24"/>
        </w:rPr>
        <w:br/>
        <w:t>Отчего такой ты хмурый?</w:t>
      </w:r>
      <w:r w:rsidRPr="00A80140">
        <w:rPr>
          <w:rFonts w:ascii="Times New Roman" w:hAnsi="Times New Roman" w:cs="Times New Roman"/>
          <w:sz w:val="24"/>
          <w:szCs w:val="24"/>
        </w:rPr>
        <w:br/>
      </w:r>
      <w:r w:rsidRPr="00A80140">
        <w:rPr>
          <w:rFonts w:ascii="Times New Roman" w:hAnsi="Times New Roman" w:cs="Times New Roman"/>
          <w:i/>
          <w:sz w:val="24"/>
          <w:szCs w:val="24"/>
        </w:rPr>
        <w:t>Медведь.</w:t>
      </w:r>
      <w:r w:rsidRPr="00A80140">
        <w:rPr>
          <w:rFonts w:ascii="Times New Roman" w:hAnsi="Times New Roman" w:cs="Times New Roman"/>
          <w:sz w:val="24"/>
          <w:szCs w:val="24"/>
        </w:rPr>
        <w:br/>
        <w:t>Я медком не угостился,</w:t>
      </w:r>
      <w:r w:rsidRPr="00A80140">
        <w:rPr>
          <w:rFonts w:ascii="Times New Roman" w:hAnsi="Times New Roman" w:cs="Times New Roman"/>
          <w:sz w:val="24"/>
          <w:szCs w:val="24"/>
        </w:rPr>
        <w:br/>
        <w:t>Вот на всех и рассердился.</w:t>
      </w:r>
      <w:r w:rsidRPr="00A80140">
        <w:rPr>
          <w:rFonts w:ascii="Times New Roman" w:hAnsi="Times New Roman" w:cs="Times New Roman"/>
          <w:sz w:val="24"/>
          <w:szCs w:val="24"/>
        </w:rPr>
        <w:br/>
        <w:t>Мама-зайчиха спрашивает зайчат: « Как мы можем развеселить мишку?» Зайчата предлагают угостить его медом (приносят бочонок). Медведь «лакомится медом» и благодарит: «Спасибо вам, зайчата, вы добрые, угостили меня медком, вот я и повеселел. Теперь могу с вами поиграть в жмурки. Я завяжу глаза и буду вас ловить, а вы от меня убегайте</w:t>
      </w:r>
      <w:proofErr w:type="gramStart"/>
      <w:r w:rsidRPr="00A80140">
        <w:rPr>
          <w:rFonts w:ascii="Times New Roman" w:hAnsi="Times New Roman" w:cs="Times New Roman"/>
          <w:sz w:val="24"/>
          <w:szCs w:val="24"/>
        </w:rPr>
        <w:t>.»</w:t>
      </w:r>
      <w:r w:rsidRPr="00A80140">
        <w:rPr>
          <w:rFonts w:ascii="Times New Roman" w:hAnsi="Times New Roman" w:cs="Times New Roman"/>
          <w:sz w:val="24"/>
          <w:szCs w:val="24"/>
        </w:rPr>
        <w:br/>
        <w:t>Во</w:t>
      </w:r>
      <w:proofErr w:type="gramEnd"/>
      <w:r w:rsidRPr="00A80140">
        <w:rPr>
          <w:rFonts w:ascii="Times New Roman" w:hAnsi="Times New Roman" w:cs="Times New Roman"/>
          <w:sz w:val="24"/>
          <w:szCs w:val="24"/>
        </w:rPr>
        <w:t xml:space="preserve"> время игры педагог побуждает детей к активным действиям? «Какие ловкие зайчата. Мишка никак не может вас поймать</w:t>
      </w:r>
      <w:proofErr w:type="gramStart"/>
      <w:r w:rsidRPr="00A80140">
        <w:rPr>
          <w:rFonts w:ascii="Times New Roman" w:hAnsi="Times New Roman" w:cs="Times New Roman"/>
          <w:sz w:val="24"/>
          <w:szCs w:val="24"/>
        </w:rPr>
        <w:t>».Когда</w:t>
      </w:r>
      <w:proofErr w:type="gramEnd"/>
      <w:r w:rsidRPr="00A80140">
        <w:rPr>
          <w:rFonts w:ascii="Times New Roman" w:hAnsi="Times New Roman" w:cs="Times New Roman"/>
          <w:sz w:val="24"/>
          <w:szCs w:val="24"/>
        </w:rPr>
        <w:t xml:space="preserve"> дети устанут, воспитатель предлагает «зайчатам» потихоньку, чтобы медведь не услышал, спрятаться за ширмой. Медведь снимает повязку и удивляется: «Где зайчата?» Ищет и находит их за ширмой: «Вот вы где, зайчишки-плутишки!» Воспитатель хвалит детей за ловкость, до</w:t>
      </w:r>
      <w:r w:rsidR="000E52F7" w:rsidRPr="00A80140">
        <w:rPr>
          <w:rFonts w:ascii="Times New Roman" w:hAnsi="Times New Roman" w:cs="Times New Roman"/>
          <w:sz w:val="24"/>
          <w:szCs w:val="24"/>
        </w:rPr>
        <w:t>броту.</w:t>
      </w:r>
    </w:p>
    <w:p w:rsidR="000E52F7" w:rsidRPr="00A80140" w:rsidRDefault="000E52F7" w:rsidP="00A80140">
      <w:pPr>
        <w:spacing w:before="100" w:after="100" w:line="240" w:lineRule="auto"/>
        <w:rPr>
          <w:rFonts w:ascii="Times New Roman" w:hAnsi="Times New Roman" w:cs="Times New Roman"/>
          <w:sz w:val="24"/>
          <w:szCs w:val="24"/>
        </w:rPr>
      </w:pPr>
    </w:p>
    <w:p w:rsidR="000E52F7" w:rsidRPr="00A80140" w:rsidRDefault="000E52F7" w:rsidP="00A80140">
      <w:pPr>
        <w:spacing w:before="100" w:after="100" w:line="240" w:lineRule="auto"/>
        <w:rPr>
          <w:rFonts w:ascii="Times New Roman" w:hAnsi="Times New Roman" w:cs="Times New Roman"/>
          <w:sz w:val="24"/>
          <w:szCs w:val="24"/>
        </w:rPr>
      </w:pPr>
    </w:p>
    <w:p w:rsidR="000E52F7" w:rsidRPr="00A80140" w:rsidRDefault="000E52F7" w:rsidP="00A80140">
      <w:pPr>
        <w:spacing w:before="100" w:after="100" w:line="240" w:lineRule="auto"/>
        <w:rPr>
          <w:rFonts w:ascii="Times New Roman" w:hAnsi="Times New Roman" w:cs="Times New Roman"/>
          <w:sz w:val="24"/>
          <w:szCs w:val="24"/>
        </w:rPr>
      </w:pPr>
    </w:p>
    <w:p w:rsidR="00F807CA" w:rsidRDefault="00F807CA" w:rsidP="00A80140">
      <w:pPr>
        <w:spacing w:before="100" w:after="10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E52F7" w:rsidRPr="00A80140" w:rsidRDefault="000E52F7" w:rsidP="00A80140">
      <w:pPr>
        <w:spacing w:before="100" w:after="10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80140">
        <w:rPr>
          <w:rFonts w:ascii="Times New Roman" w:hAnsi="Times New Roman" w:cs="Times New Roman"/>
          <w:sz w:val="24"/>
          <w:szCs w:val="24"/>
        </w:rPr>
        <w:t>Приложение 5</w:t>
      </w:r>
    </w:p>
    <w:p w:rsidR="000E52F7" w:rsidRPr="00A80140" w:rsidRDefault="00266D95" w:rsidP="00A80140">
      <w:pPr>
        <w:spacing w:before="100" w:after="10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A80140">
        <w:rPr>
          <w:rFonts w:ascii="Times New Roman" w:hAnsi="Times New Roman" w:cs="Times New Roman"/>
          <w:b/>
          <w:bCs/>
          <w:sz w:val="24"/>
          <w:szCs w:val="24"/>
        </w:rPr>
        <w:t>Морковка для зайчика</w:t>
      </w:r>
    </w:p>
    <w:p w:rsidR="0038681B" w:rsidRPr="00A80140" w:rsidRDefault="0038681B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1.Утренняя гимнастика «Зайцы – серые клубочки»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(см. приложение 1)</w:t>
      </w:r>
    </w:p>
    <w:p w:rsidR="0038681B" w:rsidRPr="00A80140" w:rsidRDefault="0038681B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2. Сюжетно-ролевая игра «В гости к зайке»</w:t>
      </w:r>
    </w:p>
    <w:p w:rsidR="009D6F15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Цель: Знакомить детей с правилами гостеприимства; учить общению со сверстниками; эмоционально выражать чувство радости и весёлого настроения от общения с окружающими людьми</w:t>
      </w:r>
      <w:r w:rsidR="009D6F15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38681B" w:rsidRPr="00A80140" w:rsidRDefault="0038681B" w:rsidP="00A80140">
      <w:pPr>
        <w:spacing w:before="300" w:after="30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Ход игры</w:t>
      </w:r>
    </w:p>
    <w:p w:rsidR="009D6F15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Воспитатель. Ребята, вы любите ходить в гости? (Ответы детей) Сегодня особенный день. У Зайчика день рождения. Он пригласил нас всех к себе в гости. (Показывает и читает приглашение.)</w:t>
      </w:r>
    </w:p>
    <w:p w:rsidR="0038681B" w:rsidRPr="00A80140" w:rsidRDefault="009D6F15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Воспитатель: Ребята,</w:t>
      </w:r>
      <w:r w:rsidR="0038681B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надо с собой взять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когда идёшь на день рождение</w:t>
      </w:r>
      <w:r w:rsidR="0038681B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? (Подарки.) Давайте приготовим для Зайчика подарки. Что любит Зайчик? (Морковку, капусту.) А ещё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что можно подарить? (</w:t>
      </w:r>
      <w:proofErr w:type="gramStart"/>
      <w:r w:rsidR="0038681B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дальше</w:t>
      </w:r>
      <w:proofErr w:type="gramEnd"/>
      <w:r w:rsidR="0038681B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предлагают дети. Все подарки дети складывают в корзинку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38681B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Ребята, хотите посмотреть со стороны, как Зайчик готовится к приёму гостей.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Воспитатель берёт в руки игрушку зайца и, читая стихотворение, готовит праздничный стол.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Всё сумею, всё успею,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Всё сумею сделать.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Прежде чем на стол поставить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Чашки и конфетки,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Хорошо бы постелить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Чистые салфетки.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Чашки, ложки ставлю в ряд,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Чай готовлю для ребят.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Чтобы понял каждый гость: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Очень ему рады,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Я поставлю здесь цветы-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Будет стол нарядным.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Дети подходят к домику, стучатся. Зайчик приглашает детей к себе в избушку. Дети заходят, здороваются, а затем вместе с воспитателем вручают Заиньке подарки с поздравлениями.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Дети по желанию поздравляют именинника.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Зайка. Большое спасибо вам ребята за поздравления и подарки. Приглашаю вас всех к столу. (Зайчик угощает детей чаем с пирогом и конфетами.) После угощения Зайка предлагает гостям поиграть. </w:t>
      </w:r>
    </w:p>
    <w:p w:rsidR="0038681B" w:rsidRPr="00A80140" w:rsidRDefault="00A80140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3. </w:t>
      </w:r>
      <w:r w:rsidR="009D6F15"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Дидактическая игра «Парные картинки»</w:t>
      </w:r>
    </w:p>
    <w:p w:rsidR="009D6F15" w:rsidRPr="00A80140" w:rsidRDefault="009D6F15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Цель: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Закрепление словаря и развитие речи. Воспитание внимания.</w:t>
      </w:r>
    </w:p>
    <w:p w:rsidR="009D6F15" w:rsidRPr="00A80140" w:rsidRDefault="009D6F15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Игровое действие: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Подбор пар.</w:t>
      </w:r>
    </w:p>
    <w:p w:rsidR="0038681B" w:rsidRPr="00A80140" w:rsidRDefault="0038681B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Воспитатель надевает </w:t>
      </w:r>
      <w:r w:rsidR="009D6F15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маски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голову каждому ребёнку. </w:t>
      </w:r>
      <w:r w:rsidR="009D6F15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аски повторяются, чтобы дети могли найти одинаковую и стать в пары. 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Воспитатель. Ребята, сейчас мы с вами поиграем. Вы будете бегать по группе кто куда хочет. А когда я скажу: «Найди себе пару», - вы будете искать того, у кого такая же </w:t>
      </w:r>
      <w:r w:rsidR="009D6F15"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маска.</w:t>
      </w:r>
    </w:p>
    <w:p w:rsidR="0038681B" w:rsidRPr="00A80140" w:rsidRDefault="0038681B" w:rsidP="00A80140">
      <w:pPr>
        <w:spacing w:before="300" w:after="3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конце игры дети благодарят Зайчика за угощение и прощаются с ним. </w:t>
      </w:r>
    </w:p>
    <w:p w:rsidR="0038681B" w:rsidRPr="00A80140" w:rsidRDefault="00A80140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4</w:t>
      </w:r>
      <w:r w:rsidR="0038681B"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. Пальчиковая игра «Зайка»</w:t>
      </w:r>
    </w:p>
    <w:p w:rsidR="0038681B" w:rsidRPr="00A80140" w:rsidRDefault="0038681B" w:rsidP="00A80140">
      <w:pPr>
        <w:pStyle w:val="a8"/>
      </w:pPr>
      <w:r w:rsidRPr="00A80140">
        <w:t>Зайка, зайка, где твой хвост?               </w:t>
      </w:r>
      <w:r w:rsidRPr="00A80140">
        <w:rPr>
          <w:rStyle w:val="a7"/>
        </w:rPr>
        <w:t>хлопки</w:t>
      </w:r>
    </w:p>
    <w:p w:rsidR="0038681B" w:rsidRPr="00A80140" w:rsidRDefault="0038681B" w:rsidP="00A80140">
      <w:pPr>
        <w:pStyle w:val="a8"/>
      </w:pPr>
      <w:r w:rsidRPr="00A80140">
        <w:t xml:space="preserve">- Вот, вот, вот!                                    </w:t>
      </w:r>
      <w:r w:rsidRPr="00A80140">
        <w:rPr>
          <w:rStyle w:val="a7"/>
        </w:rPr>
        <w:t>руки за спиной</w:t>
      </w:r>
    </w:p>
    <w:p w:rsidR="0038681B" w:rsidRPr="00A80140" w:rsidRDefault="0038681B" w:rsidP="00A80140">
      <w:pPr>
        <w:pStyle w:val="a8"/>
      </w:pPr>
      <w:r w:rsidRPr="00A80140">
        <w:t xml:space="preserve">Зайка, зайка, где твой нос?            </w:t>
      </w:r>
      <w:r w:rsidRPr="00A80140">
        <w:rPr>
          <w:rStyle w:val="a7"/>
        </w:rPr>
        <w:t>хлопки</w:t>
      </w:r>
    </w:p>
    <w:p w:rsidR="0038681B" w:rsidRPr="00A80140" w:rsidRDefault="0038681B" w:rsidP="00A80140">
      <w:pPr>
        <w:pStyle w:val="a8"/>
      </w:pPr>
      <w:r w:rsidRPr="00A80140">
        <w:t xml:space="preserve">-  Вот, вот, вот!                                   </w:t>
      </w:r>
      <w:r w:rsidRPr="00A80140">
        <w:rPr>
          <w:rStyle w:val="a7"/>
        </w:rPr>
        <w:t>показать нос</w:t>
      </w:r>
    </w:p>
    <w:p w:rsidR="0038681B" w:rsidRPr="00A80140" w:rsidRDefault="0038681B" w:rsidP="00A80140">
      <w:pPr>
        <w:pStyle w:val="a8"/>
      </w:pPr>
      <w:r w:rsidRPr="00A80140">
        <w:t xml:space="preserve">Зайка, зайка, лапы где?                  </w:t>
      </w:r>
      <w:r w:rsidRPr="00A80140">
        <w:rPr>
          <w:rStyle w:val="a7"/>
        </w:rPr>
        <w:t>хлопки</w:t>
      </w:r>
    </w:p>
    <w:p w:rsidR="0038681B" w:rsidRPr="00A80140" w:rsidRDefault="0038681B" w:rsidP="00A80140">
      <w:pPr>
        <w:pStyle w:val="a8"/>
      </w:pPr>
      <w:r w:rsidRPr="00A80140">
        <w:t xml:space="preserve">-  Вот, вот, вот!                                   </w:t>
      </w:r>
      <w:r w:rsidRPr="00A80140">
        <w:rPr>
          <w:rStyle w:val="a7"/>
        </w:rPr>
        <w:t>показать руки</w:t>
      </w:r>
    </w:p>
    <w:p w:rsidR="0038681B" w:rsidRPr="00A80140" w:rsidRDefault="0038681B" w:rsidP="00A80140">
      <w:pPr>
        <w:pStyle w:val="a8"/>
      </w:pPr>
      <w:r w:rsidRPr="00A80140">
        <w:t>Зайка, зайка, ушки где?                    </w:t>
      </w:r>
      <w:r w:rsidRPr="00A80140">
        <w:rPr>
          <w:rStyle w:val="a7"/>
        </w:rPr>
        <w:t>хлопки</w:t>
      </w:r>
    </w:p>
    <w:p w:rsidR="0038681B" w:rsidRPr="00A80140" w:rsidRDefault="0038681B" w:rsidP="00A80140">
      <w:pPr>
        <w:pStyle w:val="a8"/>
      </w:pPr>
      <w:r w:rsidRPr="00A80140">
        <w:t xml:space="preserve">- Вот, вот, вот!                                    </w:t>
      </w:r>
      <w:r w:rsidRPr="00A80140">
        <w:rPr>
          <w:rStyle w:val="a7"/>
        </w:rPr>
        <w:t>показать ушки</w:t>
      </w:r>
    </w:p>
    <w:p w:rsidR="0038681B" w:rsidRPr="00A80140" w:rsidRDefault="0038681B" w:rsidP="00A801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8681B" w:rsidRPr="00A80140" w:rsidRDefault="0038681B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38681B" w:rsidRPr="00A80140" w:rsidRDefault="0038681B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38681B" w:rsidRPr="00A80140" w:rsidRDefault="00A80140" w:rsidP="00A80140">
      <w:pPr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5</w:t>
      </w:r>
      <w:r w:rsidR="0038681B"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. Физкультурные минутки «Зайка»</w:t>
      </w:r>
    </w:p>
    <w:p w:rsidR="0038681B" w:rsidRPr="00A80140" w:rsidRDefault="0038681B" w:rsidP="00A80140">
      <w:pPr>
        <w:pStyle w:val="a8"/>
      </w:pPr>
      <w:r w:rsidRPr="00A80140">
        <w:t>Скок-поскок, скок-поскок, (Прыжки.)</w:t>
      </w:r>
      <w:r w:rsidRPr="00A80140">
        <w:br/>
        <w:t>Зайка прыгнул на пенёк.</w:t>
      </w:r>
      <w:r w:rsidRPr="00A80140">
        <w:br/>
        <w:t>В барабан он громко бьёт,</w:t>
      </w:r>
      <w:r w:rsidRPr="00A80140">
        <w:br/>
        <w:t>В чехарду играть зовёт.</w:t>
      </w:r>
      <w:r w:rsidRPr="00A80140">
        <w:br/>
        <w:t>Зайцу холодно сидеть, (Присели.)</w:t>
      </w:r>
      <w:r w:rsidRPr="00A80140">
        <w:br/>
        <w:t>Нужно лапочки погреть.</w:t>
      </w:r>
      <w:r w:rsidRPr="00A80140">
        <w:br/>
        <w:t>Лапки вверх, лапки вниз,</w:t>
      </w:r>
      <w:r w:rsidRPr="00A80140">
        <w:br/>
        <w:t>На носочки подтянись.</w:t>
      </w:r>
      <w:r w:rsidRPr="00A80140">
        <w:br/>
        <w:t>Лапки ставим на бочок,</w:t>
      </w:r>
      <w:r w:rsidRPr="00A80140">
        <w:br/>
        <w:t>На носочках скок-скок-скок. (Прыжки.)</w:t>
      </w:r>
      <w:r w:rsidRPr="00A80140">
        <w:br/>
        <w:t>А затем вприсядку, Чтоб не мёрзли лапки.</w:t>
      </w:r>
    </w:p>
    <w:p w:rsidR="0038681B" w:rsidRPr="00A80140" w:rsidRDefault="0038681B" w:rsidP="00A80140">
      <w:pPr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38681B" w:rsidRPr="00A80140" w:rsidRDefault="0038681B" w:rsidP="00A80140">
      <w:pPr>
        <w:spacing w:before="100" w:after="1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6. Зарядка после сна «Заинька – Зайчишка» </w:t>
      </w:r>
      <w:r w:rsidRPr="00A80140">
        <w:rPr>
          <w:rFonts w:ascii="Times New Roman" w:eastAsia="Times New Roman" w:hAnsi="Times New Roman" w:cs="Times New Roman"/>
          <w:sz w:val="24"/>
          <w:szCs w:val="24"/>
          <w:lang w:eastAsia="ru-RU"/>
        </w:rPr>
        <w:t>(см. приложение 1)</w:t>
      </w:r>
    </w:p>
    <w:p w:rsidR="0038681B" w:rsidRDefault="0038681B" w:rsidP="00A80140">
      <w:pPr>
        <w:spacing w:before="100" w:after="10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7. театральная деятельность «</w:t>
      </w:r>
      <w:proofErr w:type="spellStart"/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Заюшкина</w:t>
      </w:r>
      <w:proofErr w:type="spellEnd"/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избушка» показ сказки на </w:t>
      </w:r>
      <w:proofErr w:type="spellStart"/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фланелеграфе</w:t>
      </w:r>
      <w:proofErr w:type="spellEnd"/>
      <w:r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)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A80140">
        <w:rPr>
          <w:rFonts w:ascii="Arial" w:eastAsia="Times New Roman" w:hAnsi="Arial" w:cs="Arial"/>
          <w:b/>
          <w:bCs/>
          <w:color w:val="000000"/>
          <w:sz w:val="26"/>
          <w:lang w:eastAsia="ru-RU"/>
        </w:rPr>
        <w:t>Русская народная сказка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Жили-были в одном лесу лиса да заяц. Построили они себе на зиму по домику. У зайца была избушка лубяная, а у лисы- ледяная. Лиса над  зайцем смеется: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Эх, заяц! Смотри, какая у тебя избушка темная! То ли </w:t>
      </w:r>
      <w:proofErr w:type="gram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дело  у</w:t>
      </w:r>
      <w:proofErr w:type="gram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меня: светлая!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И нечего зайцу сказать на это. Но вот пришла весна красна, у лисы избушка, конечно, </w:t>
      </w:r>
      <w:proofErr w:type="gram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 растаяла</w:t>
      </w:r>
      <w:proofErr w:type="gram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Вот лиса к зайцу пришла и просится: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 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Заянька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 пусти меня погреться хоть на дворик к себе!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ей в ответ: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Нет, лисонька, я тебя к себе не пущу, потому что ты дразнилась!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Лиса говорит: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-Ну, пожалуйста,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я не буду больше! Пусти погреться!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упрашивала, что заяц ее к себе на двор пустил. Переночевала лиса во дворе.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следующий день лиса опять к зайцу просится: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пусти меня к себе на крылечко.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ей в ответ: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Нет,  лисонька, я тебя к себе не пущу, потому что ты дразнилась!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Лиса говорит: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-Ну, пожалуйста,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я не буду больше! Пусти погреться!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упрашивала, что заяц ее к себе на крылечко пустил. Переночевала лиса на крылечке. А на следующий день опять лиса зайца просит: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пусти меня к себе в избушку.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ей в ответ: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Нет,  лисонька, я тебя к себе не пущу, потому что ты дразнилась!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Лиса говорит: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-Ну, пожалуйста,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я не буду больше! Пусти погреться!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упрашивала, что заяц ее пустил  к себе в избушку.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Вот проходит другой — лиса зайца из избушки гонит: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Пошел вон, косой! Не буду я с тобой в одной избушке жить!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зайца и выгнала.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Сидит заяц на дороге и горько плачет, слезы лапками утирает. Мимо соба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чка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т, у зайца спрашива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- Гав, гав, гав! О чем, плачешь,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 же мне, соба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не плакать? – отвечает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.- Была у меня избушка лубяная, а у лисы ледяная. Весна пришла весна, у лисы избушка и растаяла. Она попросилась ко мне жить, да потом меня же и из моей избушки и выгнала.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Соба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говор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 плачь, зайчик,  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лису выгон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Как же 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 ее выгон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ишь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Выгон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и все!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Пошли они к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заюшкиной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избушке.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Гав, гав, гав! Пойди вон, лиса!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лиса им с печи отвечает: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Сейчас как выскочу, как выпрыгну — полетят клочки по закоулочкам!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Соба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 испугал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сь и убежал</w:t>
      </w:r>
      <w:r w:rsidR="000E2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Снова сел зайка на дорогу и заплакал.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Мимо волк бежит, у зайца спрашивает: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 чем, плачешь,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Как же мне, волк, не плакать? – отвечает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.- Была у меня избушка лубяная, а у лисы ледяная. Весна пришла весна, у лисы избушка и растаяла. Она попросилась ко мне жить, да потом меня же и из моей избушки и выгнала.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Волк говорит: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 плачь, зайчик,  я лису выгоню.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 же ты ее выгонишь? Ее собаки гнали-гнали, не выгнали, и ты не выгонишь!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 я выгоню, пойдем!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Пошли они к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заюшкиной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избушке. Волк как завоет: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Уууууу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 Пойди вон, лиса!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лиса ему с печи отвечает: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 вот я сейчас как выскочу, как выпрыгну — полетят клочки от волка по закоулочкам!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Волк испугался и убежал.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Снова сел зайка на дорогу и заплакал.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Мимо медведь идет, у зайца спрашивает: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 чем, плачешь,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Как же мне, медведь, не плакать? – отвечает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.- Была у меня избушка лубяная, а у лисы ледяная. Весна пришла весна, у лисы избушка и растаяла. Она попросилась ко мне жить, да потом меня же и из моей избушки и выгнала.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Медведь говорит: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 плачь, зайчик,  я лису выгоню.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 же ты ее выгонишь? Ее собаки гнали-гнали, не выгнали, волк гнал-гнал, не выгнал, и ты не выгонишь!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 я выгоню, пойдем!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Пошли они к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заюшкиной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избушке. Медведь как зарычит: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Ррррр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 Пойди вон, лиса!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лиса ему с печи отвечает: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 вот я сейчас как выскочу, как выпрыгну — полетят клочки от медведя по закоулочкам!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Медведь испугался и убежал.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Совсем пригорюнился зайка, на дорогу и заплакал.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Мимо идет петух, несет косу на плечи. Видит зайца, плачущего, спрашивает: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 чем, плачешь,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Как же мне, петух, не плакать? – отвечает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.- Была у меня избушка лубяная, а у лисы ледяная. Весна пришла весна, у лисы избушка и растаяла. Она попросилась ко мне жить, да потом меня же и из моей избушки и выгнала.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Петух говорит: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 плачь, зайчик,  я лису выгоню.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 же ты ее выгонишь? Ее собаки гнали-гнали, не выгнали, волк гнал-гнал, не выгнал, медведь гнал-гнал, не выгнал. И ты не выгонишь!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 я выгоню, пойдем!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Пошли они к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заюшкиной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избушке.  Петух сразу: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Ку-ка-ре-ку! Несу косу на плечи: хочу лису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посечи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Пошла вон, лиса!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Лиса услышала, испугалась и говорит: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Иду, иду. Одеваюсь…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петух опять: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Ку-ка-ре-ку! Несу косу на плечи: хочу лису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посечи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Пошла вон, лиса!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Лиса из избушки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заюшкиной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Иду, иду. Шубу надеваю…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Петух в третий раз: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Ку-ка-ре-ку! Несу косу на плечи: хочу лису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посечи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Пошла вон, лиса!</w:t>
      </w:r>
    </w:p>
    <w:p w:rsidR="00A80140" w:rsidRPr="00A80140" w:rsidRDefault="00A80140" w:rsidP="00A80140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Лиса с печи соскочила – и убежала. А </w:t>
      </w:r>
      <w:proofErr w:type="spellStart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заюшка</w:t>
      </w:r>
      <w:proofErr w:type="spellEnd"/>
      <w:r w:rsidRPr="00A801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петухом в избушку вошли, и стали вдвоем в избушке жить да поживать</w:t>
      </w:r>
    </w:p>
    <w:p w:rsidR="00266D95" w:rsidRPr="00A80140" w:rsidRDefault="00A80140" w:rsidP="00A801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A80140"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</w:r>
      <w:r w:rsidRPr="00A80140"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</w:r>
      <w:r w:rsidR="0038681B" w:rsidRPr="00A8014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8. Подвижные игры «Лиса и зайцы»</w:t>
      </w:r>
    </w:p>
    <w:p w:rsidR="0038681B" w:rsidRPr="00A80140" w:rsidRDefault="0038681B" w:rsidP="00A80140">
      <w:pPr>
        <w:pStyle w:val="a8"/>
      </w:pPr>
      <w:r w:rsidRPr="00A80140">
        <w:t>Цель:</w:t>
      </w:r>
    </w:p>
    <w:p w:rsidR="0038681B" w:rsidRPr="00A80140" w:rsidRDefault="0038681B" w:rsidP="00A80140">
      <w:pPr>
        <w:pStyle w:val="a8"/>
      </w:pPr>
      <w:r w:rsidRPr="00A80140">
        <w:t>- развитие у детей слухового внимания, умения двигаться в соответствии со словами;</w:t>
      </w:r>
    </w:p>
    <w:p w:rsidR="0038681B" w:rsidRPr="00A80140" w:rsidRDefault="0038681B" w:rsidP="00A80140">
      <w:pPr>
        <w:pStyle w:val="a8"/>
      </w:pPr>
      <w:r w:rsidRPr="00A80140">
        <w:t>- тренировать память, внимание, воображение детей;</w:t>
      </w:r>
    </w:p>
    <w:p w:rsidR="0038681B" w:rsidRPr="00A80140" w:rsidRDefault="0038681B" w:rsidP="00A80140">
      <w:pPr>
        <w:pStyle w:val="a8"/>
      </w:pPr>
      <w:r w:rsidRPr="00A80140">
        <w:t>- развивать быстроту движений;</w:t>
      </w:r>
    </w:p>
    <w:p w:rsidR="0038681B" w:rsidRPr="00A80140" w:rsidRDefault="0038681B" w:rsidP="00A80140">
      <w:pPr>
        <w:pStyle w:val="a8"/>
      </w:pPr>
      <w:r w:rsidRPr="00A80140">
        <w:t>- развивать ориентировку в пространстве;</w:t>
      </w:r>
    </w:p>
    <w:p w:rsidR="0038681B" w:rsidRPr="00A80140" w:rsidRDefault="0038681B" w:rsidP="00A80140">
      <w:pPr>
        <w:pStyle w:val="a8"/>
      </w:pPr>
      <w:r w:rsidRPr="00A80140">
        <w:t>Ход игры:</w:t>
      </w:r>
    </w:p>
    <w:p w:rsidR="00A80140" w:rsidRDefault="0038681B" w:rsidP="00A80140">
      <w:pPr>
        <w:pStyle w:val="a8"/>
      </w:pPr>
      <w:r w:rsidRPr="00A80140">
        <w:t xml:space="preserve">Воспитатель: Сегодня ребята я предлагаю вам поиграть в игру «Лиса и зайцы». А какие зайчики? Как они умеют прыгать? Что кушают? Как вы думаете, что происходит, когда зайцы видят лису (ответы детей). Давайте мы с вами будем зайками, а лисой у нас будет (выбираю ребенка лису по желанию детей). Лиса будет спать, а мы побежим на лесную полянку веселиться, но помните, когда лиса проснется, увидит вас и скажет - ага, вот вы зайки -нужно будет бежать в свой домик. </w:t>
      </w:r>
    </w:p>
    <w:p w:rsidR="0038681B" w:rsidRPr="00A80140" w:rsidRDefault="0038681B" w:rsidP="00A80140">
      <w:pPr>
        <w:pStyle w:val="a8"/>
      </w:pPr>
      <w:r w:rsidRPr="00A80140">
        <w:t>Воспитатель начинает читать стихотворение, а дети выполняют действия согласно тексту:</w:t>
      </w:r>
    </w:p>
    <w:p w:rsidR="0038681B" w:rsidRPr="00A80140" w:rsidRDefault="0038681B" w:rsidP="00A80140">
      <w:pPr>
        <w:pStyle w:val="a8"/>
      </w:pPr>
      <w:r w:rsidRPr="00A80140">
        <w:t xml:space="preserve">На лесной лужайке разбежались зайки, вот какие зайки, зайки – </w:t>
      </w:r>
      <w:proofErr w:type="spellStart"/>
      <w:r w:rsidRPr="00A80140">
        <w:t>побегайки</w:t>
      </w:r>
      <w:proofErr w:type="spellEnd"/>
      <w:r w:rsidRPr="00A80140">
        <w:t xml:space="preserve">. (дети прыгают, изображая зайчиков) </w:t>
      </w:r>
    </w:p>
    <w:p w:rsidR="0038681B" w:rsidRPr="00A80140" w:rsidRDefault="0038681B" w:rsidP="00A80140">
      <w:pPr>
        <w:pStyle w:val="a8"/>
      </w:pPr>
      <w:r w:rsidRPr="00A80140">
        <w:t>Сели зайки на лужок, роют лапкой корешок. (</w:t>
      </w:r>
      <w:proofErr w:type="gramStart"/>
      <w:r w:rsidRPr="00A80140">
        <w:t>сидят</w:t>
      </w:r>
      <w:proofErr w:type="gramEnd"/>
      <w:r w:rsidRPr="00A80140">
        <w:t xml:space="preserve">, делают движения руками) </w:t>
      </w:r>
    </w:p>
    <w:p w:rsidR="0038681B" w:rsidRPr="00A80140" w:rsidRDefault="0038681B" w:rsidP="00A80140">
      <w:pPr>
        <w:pStyle w:val="a8"/>
      </w:pPr>
      <w:r w:rsidRPr="00A80140">
        <w:t xml:space="preserve">Вдруг бежит лисичка - рыжая сестричка (оббегает сидящих детей) </w:t>
      </w:r>
    </w:p>
    <w:p w:rsidR="0038681B" w:rsidRPr="00A80140" w:rsidRDefault="0038681B" w:rsidP="00A80140">
      <w:pPr>
        <w:pStyle w:val="a8"/>
      </w:pPr>
      <w:r w:rsidRPr="00A80140">
        <w:lastRenderedPageBreak/>
        <w:t>Видит зайцев и говорит» Где, где же вы зайки? Ах, вот вы где</w:t>
      </w:r>
      <w:proofErr w:type="gramStart"/>
      <w:r w:rsidRPr="00A80140">
        <w:t>! »</w:t>
      </w:r>
      <w:proofErr w:type="gramEnd"/>
      <w:r w:rsidRPr="00A80140">
        <w:t xml:space="preserve"> (</w:t>
      </w:r>
      <w:proofErr w:type="gramStart"/>
      <w:r w:rsidRPr="00A80140">
        <w:t>лиса</w:t>
      </w:r>
      <w:proofErr w:type="gramEnd"/>
      <w:r w:rsidRPr="00A80140">
        <w:t xml:space="preserve"> догоняет зайцев, а зайчики убегают в свои домишки) </w:t>
      </w:r>
    </w:p>
    <w:p w:rsidR="0038681B" w:rsidRPr="00A80140" w:rsidRDefault="0038681B" w:rsidP="00A80140">
      <w:pPr>
        <w:pStyle w:val="a8"/>
      </w:pPr>
      <w:r w:rsidRPr="00A80140">
        <w:t xml:space="preserve">Игра повторяется по желанию детей несколько раз. </w:t>
      </w:r>
    </w:p>
    <w:p w:rsidR="005A68B6" w:rsidRPr="00A80140" w:rsidRDefault="005A68B6" w:rsidP="00A80140">
      <w:pPr>
        <w:spacing w:before="100" w:after="1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5A68B6" w:rsidRPr="00A80140" w:rsidSect="00F61E4E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3575F7"/>
    <w:multiLevelType w:val="hybridMultilevel"/>
    <w:tmpl w:val="9A681C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CE640B"/>
    <w:multiLevelType w:val="multilevel"/>
    <w:tmpl w:val="A922F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B0D05A9"/>
    <w:multiLevelType w:val="multilevel"/>
    <w:tmpl w:val="491C2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F6A6C91"/>
    <w:multiLevelType w:val="hybridMultilevel"/>
    <w:tmpl w:val="93E068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C5729A"/>
    <w:multiLevelType w:val="hybridMultilevel"/>
    <w:tmpl w:val="CE4485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0F5CFD"/>
    <w:multiLevelType w:val="hybridMultilevel"/>
    <w:tmpl w:val="42F047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3352C2"/>
    <w:multiLevelType w:val="hybridMultilevel"/>
    <w:tmpl w:val="0B6EB7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630E8B"/>
    <w:multiLevelType w:val="hybridMultilevel"/>
    <w:tmpl w:val="CE4485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04738B"/>
    <w:multiLevelType w:val="hybridMultilevel"/>
    <w:tmpl w:val="4DD2CA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BA77A08"/>
    <w:multiLevelType w:val="hybridMultilevel"/>
    <w:tmpl w:val="9D4A9F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244C42"/>
    <w:multiLevelType w:val="hybridMultilevel"/>
    <w:tmpl w:val="4D4499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CC68DD"/>
    <w:multiLevelType w:val="hybridMultilevel"/>
    <w:tmpl w:val="A7D651C8"/>
    <w:lvl w:ilvl="0" w:tplc="A39C06B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theme="minorBidi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A0013A"/>
    <w:multiLevelType w:val="hybridMultilevel"/>
    <w:tmpl w:val="BDBEAD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0A5598"/>
    <w:multiLevelType w:val="hybridMultilevel"/>
    <w:tmpl w:val="3F146CB2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C3C14D9"/>
    <w:multiLevelType w:val="hybridMultilevel"/>
    <w:tmpl w:val="5BCC1A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E45515"/>
    <w:multiLevelType w:val="hybridMultilevel"/>
    <w:tmpl w:val="679EA9C8"/>
    <w:lvl w:ilvl="0" w:tplc="BF48DB3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10"/>
  </w:num>
  <w:num w:numId="5">
    <w:abstractNumId w:val="14"/>
  </w:num>
  <w:num w:numId="6">
    <w:abstractNumId w:val="12"/>
  </w:num>
  <w:num w:numId="7">
    <w:abstractNumId w:val="6"/>
  </w:num>
  <w:num w:numId="8">
    <w:abstractNumId w:val="9"/>
  </w:num>
  <w:num w:numId="9">
    <w:abstractNumId w:val="11"/>
  </w:num>
  <w:num w:numId="10">
    <w:abstractNumId w:val="15"/>
  </w:num>
  <w:num w:numId="11">
    <w:abstractNumId w:val="8"/>
  </w:num>
  <w:num w:numId="12">
    <w:abstractNumId w:val="7"/>
  </w:num>
  <w:num w:numId="13">
    <w:abstractNumId w:val="0"/>
  </w:num>
  <w:num w:numId="14">
    <w:abstractNumId w:val="5"/>
  </w:num>
  <w:num w:numId="15">
    <w:abstractNumId w:val="13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C4B96"/>
    <w:rsid w:val="000C4CE4"/>
    <w:rsid w:val="000E2989"/>
    <w:rsid w:val="000E52F7"/>
    <w:rsid w:val="000F485F"/>
    <w:rsid w:val="001254FD"/>
    <w:rsid w:val="001E2B1D"/>
    <w:rsid w:val="0023564D"/>
    <w:rsid w:val="00242C23"/>
    <w:rsid w:val="00266D95"/>
    <w:rsid w:val="002D10BF"/>
    <w:rsid w:val="002D25C8"/>
    <w:rsid w:val="002E3E18"/>
    <w:rsid w:val="00372586"/>
    <w:rsid w:val="0038681B"/>
    <w:rsid w:val="003B118E"/>
    <w:rsid w:val="003D30DB"/>
    <w:rsid w:val="003E010D"/>
    <w:rsid w:val="004F635C"/>
    <w:rsid w:val="0057762C"/>
    <w:rsid w:val="005A68B6"/>
    <w:rsid w:val="0069053D"/>
    <w:rsid w:val="006D6DDE"/>
    <w:rsid w:val="006F1983"/>
    <w:rsid w:val="00727813"/>
    <w:rsid w:val="0074661D"/>
    <w:rsid w:val="00871D8D"/>
    <w:rsid w:val="00873E5D"/>
    <w:rsid w:val="0089320C"/>
    <w:rsid w:val="009B76BB"/>
    <w:rsid w:val="009D20B7"/>
    <w:rsid w:val="009D6F15"/>
    <w:rsid w:val="00A80140"/>
    <w:rsid w:val="00AF4AF0"/>
    <w:rsid w:val="00B5612D"/>
    <w:rsid w:val="00B567A7"/>
    <w:rsid w:val="00CC474C"/>
    <w:rsid w:val="00CF33F8"/>
    <w:rsid w:val="00D3727C"/>
    <w:rsid w:val="00E441C6"/>
    <w:rsid w:val="00E631EE"/>
    <w:rsid w:val="00F4190F"/>
    <w:rsid w:val="00F61E4E"/>
    <w:rsid w:val="00F807CA"/>
    <w:rsid w:val="00FC4B96"/>
    <w:rsid w:val="00FD0E08"/>
    <w:rsid w:val="00FD16E5"/>
    <w:rsid w:val="00FD7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ADB2FCF-B889-4688-A494-8F821601A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B96"/>
  </w:style>
  <w:style w:type="paragraph" w:styleId="1">
    <w:name w:val="heading 1"/>
    <w:basedOn w:val="a"/>
    <w:next w:val="a"/>
    <w:link w:val="10"/>
    <w:uiPriority w:val="9"/>
    <w:qFormat/>
    <w:rsid w:val="00B567A7"/>
    <w:pPr>
      <w:keepNext/>
      <w:keepLines/>
      <w:spacing w:before="480" w:after="0" w:line="240" w:lineRule="auto"/>
      <w:jc w:val="both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C4C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9053D"/>
    <w:pPr>
      <w:keepNext/>
      <w:keepLines/>
      <w:spacing w:before="200" w:after="0" w:line="240" w:lineRule="auto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F33F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F33F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F48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F485F"/>
    <w:rPr>
      <w:rFonts w:ascii="Tahoma" w:hAnsi="Tahoma" w:cs="Tahoma"/>
      <w:sz w:val="16"/>
      <w:szCs w:val="16"/>
    </w:rPr>
  </w:style>
  <w:style w:type="character" w:styleId="a7">
    <w:name w:val="Emphasis"/>
    <w:basedOn w:val="a0"/>
    <w:uiPriority w:val="20"/>
    <w:qFormat/>
    <w:rsid w:val="00873E5D"/>
    <w:rPr>
      <w:i/>
      <w:iCs/>
    </w:rPr>
  </w:style>
  <w:style w:type="paragraph" w:styleId="a8">
    <w:name w:val="Normal (Web)"/>
    <w:basedOn w:val="a"/>
    <w:uiPriority w:val="99"/>
    <w:unhideWhenUsed/>
    <w:rsid w:val="00873E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9053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9">
    <w:name w:val="Strong"/>
    <w:basedOn w:val="a0"/>
    <w:uiPriority w:val="22"/>
    <w:qFormat/>
    <w:rsid w:val="00B567A7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567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0C4CE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c3">
    <w:name w:val="c3"/>
    <w:basedOn w:val="a"/>
    <w:rsid w:val="000C4CE4"/>
    <w:pPr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C4CE4"/>
  </w:style>
  <w:style w:type="paragraph" w:customStyle="1" w:styleId="c13">
    <w:name w:val="c13"/>
    <w:basedOn w:val="a"/>
    <w:rsid w:val="000C4CE4"/>
    <w:pPr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5A68B6"/>
  </w:style>
  <w:style w:type="character" w:customStyle="1" w:styleId="c6">
    <w:name w:val="c6"/>
    <w:basedOn w:val="a0"/>
    <w:rsid w:val="005A68B6"/>
  </w:style>
  <w:style w:type="character" w:customStyle="1" w:styleId="c4">
    <w:name w:val="c4"/>
    <w:basedOn w:val="a0"/>
    <w:rsid w:val="005A68B6"/>
  </w:style>
  <w:style w:type="character" w:customStyle="1" w:styleId="c5">
    <w:name w:val="c5"/>
    <w:basedOn w:val="a0"/>
    <w:rsid w:val="005A68B6"/>
  </w:style>
  <w:style w:type="character" w:customStyle="1" w:styleId="submenu-table">
    <w:name w:val="submenu-table"/>
    <w:basedOn w:val="a0"/>
    <w:rsid w:val="005A68B6"/>
  </w:style>
  <w:style w:type="character" w:customStyle="1" w:styleId="butback1">
    <w:name w:val="butback1"/>
    <w:basedOn w:val="a0"/>
    <w:rsid w:val="005A68B6"/>
    <w:rPr>
      <w:color w:val="666666"/>
    </w:rPr>
  </w:style>
  <w:style w:type="character" w:styleId="aa">
    <w:name w:val="Hyperlink"/>
    <w:basedOn w:val="a0"/>
    <w:uiPriority w:val="99"/>
    <w:semiHidden/>
    <w:unhideWhenUsed/>
    <w:rsid w:val="00A80140"/>
    <w:rPr>
      <w:color w:val="0C1DD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129258">
      <w:bodyDiv w:val="1"/>
      <w:marLeft w:val="0"/>
      <w:marRight w:val="0"/>
      <w:marTop w:val="2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266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09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75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125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702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885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437825">
                          <w:marLeft w:val="200"/>
                          <w:marRight w:val="2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2740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2063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5761275">
      <w:bodyDiv w:val="1"/>
      <w:marLeft w:val="0"/>
      <w:marRight w:val="0"/>
      <w:marTop w:val="2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02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12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4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1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509471">
                  <w:marLeft w:val="200"/>
                  <w:marRight w:val="0"/>
                  <w:marTop w:val="0"/>
                  <w:marBottom w:val="200"/>
                  <w:divBdr>
                    <w:top w:val="single" w:sz="2" w:space="5" w:color="C8C8C8"/>
                    <w:left w:val="single" w:sz="2" w:space="5" w:color="C8C8C8"/>
                    <w:bottom w:val="single" w:sz="2" w:space="5" w:color="C8C8C8"/>
                    <w:right w:val="single" w:sz="2" w:space="5" w:color="C8C8C8"/>
                  </w:divBdr>
                  <w:divsChild>
                    <w:div w:id="1763334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3899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942596">
                              <w:blockQuote w:val="1"/>
                              <w:marLeft w:val="700"/>
                              <w:marRight w:val="2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94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560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9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61007">
                      <w:marLeft w:val="0"/>
                      <w:marRight w:val="0"/>
                      <w:marTop w:val="0"/>
                      <w:marBottom w:val="4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6536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11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535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380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7575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1540632">
                      <w:marLeft w:val="0"/>
                      <w:marRight w:val="4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161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6005387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single" w:sz="8" w:space="4" w:color="CCCCCC"/>
                            <w:left w:val="single" w:sz="8" w:space="10" w:color="CCCCCC"/>
                            <w:bottom w:val="single" w:sz="8" w:space="4" w:color="CCCCCC"/>
                            <w:right w:val="single" w:sz="8" w:space="14" w:color="CCCCCC"/>
                          </w:divBdr>
                          <w:divsChild>
                            <w:div w:id="111558663">
                              <w:marLeft w:val="0"/>
                              <w:marRight w:val="10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661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3724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54593">
                              <w:marLeft w:val="0"/>
                              <w:marRight w:val="0"/>
                              <w:marTop w:val="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824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38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319145">
              <w:marLeft w:val="240"/>
              <w:marRight w:val="240"/>
              <w:marTop w:val="24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430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066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837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847730">
          <w:marLeft w:val="4000"/>
          <w:marRight w:val="0"/>
          <w:marTop w:val="2000"/>
          <w:marBottom w:val="0"/>
          <w:divBdr>
            <w:top w:val="single" w:sz="8" w:space="10" w:color="FFFFFF"/>
            <w:left w:val="single" w:sz="8" w:space="10" w:color="FFFFFF"/>
            <w:bottom w:val="single" w:sz="8" w:space="10" w:color="FFFFFF"/>
            <w:right w:val="single" w:sz="8" w:space="31" w:color="FFFFFF"/>
          </w:divBdr>
          <w:divsChild>
            <w:div w:id="2119981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hyperlink" Target="http://www.neopod.ru/images/products/large/0/umka_hrabriy_zayac.jpg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www.amnt.ru/netcat_files/140/192/hare.jpg" TargetMode="External"/><Relationship Id="rId5" Type="http://schemas.openxmlformats.org/officeDocument/2006/relationships/hyperlink" Target="http://darjakaisa.ru/uploads/posts/2009-10/1256032575_front.jpg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hyperlink" Target="http://www.chitaigorod.ru/upload/iblock/e5c/e5c4860b670e277971746defd33f929a.jpg" TargetMode="External"/><Relationship Id="rId14" Type="http://schemas.openxmlformats.org/officeDocument/2006/relationships/package" Target="embeddings/Microsoft_PowerPoint_Presentation1.ppt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</TotalTime>
  <Pages>27</Pages>
  <Words>5436</Words>
  <Characters>30989</Characters>
  <Application>Microsoft Office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36353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16</cp:revision>
  <dcterms:created xsi:type="dcterms:W3CDTF">2013-10-16T11:41:00Z</dcterms:created>
  <dcterms:modified xsi:type="dcterms:W3CDTF">2013-11-23T14:50:00Z</dcterms:modified>
</cp:coreProperties>
</file>